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30" w:rsidRPr="00F06FFF" w:rsidRDefault="004369EB" w:rsidP="00F06FFF">
      <w:pPr>
        <w:spacing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F06FFF">
        <w:rPr>
          <w:rFonts w:cs="Arial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5276850" cy="1685925"/>
            <wp:effectExtent l="19050" t="0" r="0" b="0"/>
            <wp:docPr id="1" name="Picture 7" descr="Image result for â«ÙØ¹Ø±ÙÛ Ù¾Ø§ÛÚ¯Ø§Ù  Ø¬Ø³ØªØ¬Ù Ú©ØªØ§Ø¨Ø®Ø§ÙÙ ÙØ±Ú©Ø²Û Ø¯Ø§ÙØ´Ú¯Ø§Ù Ø¹ÙÙÙ Ù¾Ø²Ø´Ú©Û Ø§ØµÙÙØ§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â«ÙØ¹Ø±ÙÛ Ù¾Ø§ÛÚ¯Ø§Ù  Ø¬Ø³ØªØ¬Ù Ú©ØªØ§Ø¨Ø®Ø§ÙÙ ÙØ±Ú©Ø²Û Ø¯Ø§ÙØ´Ú¯Ø§Ù Ø¹ÙÙÙ Ù¾Ø²Ø´Ú©Û Ø§ØµÙÙØ§Ùâ¬â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7"/>
        <w:gridCol w:w="7554"/>
      </w:tblGrid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C1F5F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554" w:type="dxa"/>
          </w:tcPr>
          <w:p w:rsidR="00AC1F5F" w:rsidRPr="00F06FFF" w:rsidRDefault="00AC1F5F" w:rsidP="001B4E0C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عنوان</w:t>
            </w:r>
            <w:r w:rsidR="00372810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372810">
              <w:rPr>
                <w:rFonts w:hint="cs"/>
                <w:b/>
                <w:bCs/>
                <w:sz w:val="24"/>
                <w:szCs w:val="24"/>
                <w:rtl/>
              </w:rPr>
              <w:t xml:space="preserve">لیست کتابهای خریداری شده </w:t>
            </w:r>
            <w:r w:rsidR="00B71ACB">
              <w:rPr>
                <w:rFonts w:hint="cs"/>
                <w:b/>
                <w:bCs/>
                <w:sz w:val="24"/>
                <w:szCs w:val="24"/>
                <w:rtl/>
              </w:rPr>
              <w:t xml:space="preserve">شش ماهه </w:t>
            </w:r>
            <w:r w:rsidR="001B4E0C">
              <w:rPr>
                <w:rFonts w:hint="cs"/>
                <w:b/>
                <w:bCs/>
                <w:sz w:val="24"/>
                <w:szCs w:val="24"/>
                <w:rtl/>
              </w:rPr>
              <w:t>دوم</w:t>
            </w:r>
            <w:r w:rsidR="00B71ACB">
              <w:rPr>
                <w:rFonts w:hint="cs"/>
                <w:b/>
                <w:bCs/>
                <w:sz w:val="24"/>
                <w:szCs w:val="24"/>
                <w:rtl/>
              </w:rPr>
              <w:t>1401</w:t>
            </w:r>
            <w:r w:rsidR="00372810">
              <w:rPr>
                <w:rFonts w:hint="cs"/>
                <w:b/>
                <w:bCs/>
                <w:sz w:val="24"/>
                <w:szCs w:val="24"/>
                <w:rtl/>
              </w:rPr>
              <w:t xml:space="preserve"> کتابخانه فیض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554" w:type="dxa"/>
          </w:tcPr>
          <w:p w:rsidR="00AC1F5F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Optic2023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54" w:type="dxa"/>
          </w:tcPr>
          <w:p w:rsidR="00AC1F5F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Pathology2022</w:t>
            </w:r>
          </w:p>
        </w:tc>
      </w:tr>
      <w:tr w:rsidR="00AC1F5F" w:rsidRPr="00F06FFF" w:rsidTr="00F06FFF">
        <w:trPr>
          <w:trHeight w:val="622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554" w:type="dxa"/>
          </w:tcPr>
          <w:p w:rsidR="00AC1F5F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Neuro2022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554" w:type="dxa"/>
          </w:tcPr>
          <w:p w:rsidR="00AC1F5F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Pediatric2023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554" w:type="dxa"/>
          </w:tcPr>
          <w:p w:rsidR="00AC1F5F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External2022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554" w:type="dxa"/>
          </w:tcPr>
          <w:p w:rsidR="00AC1F5F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Glaucoma2022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554" w:type="dxa"/>
          </w:tcPr>
          <w:p w:rsidR="00AC1F5F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Lens and cataract2022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554" w:type="dxa"/>
          </w:tcPr>
          <w:p w:rsidR="00AC1F5F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Retina2023</w:t>
            </w:r>
          </w:p>
        </w:tc>
      </w:tr>
      <w:tr w:rsidR="00AC1F5F" w:rsidRPr="00F06FFF" w:rsidTr="00F06FFF">
        <w:trPr>
          <w:trHeight w:val="594"/>
        </w:trPr>
        <w:tc>
          <w:tcPr>
            <w:tcW w:w="687" w:type="dxa"/>
          </w:tcPr>
          <w:p w:rsidR="00AC1F5F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554" w:type="dxa"/>
          </w:tcPr>
          <w:p w:rsidR="00AC1F5F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Refractive surgery2022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554" w:type="dxa"/>
          </w:tcPr>
          <w:p w:rsidR="00236D6C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Cd American academy2023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554" w:type="dxa"/>
          </w:tcPr>
          <w:p w:rsidR="00236D6C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Cd </w:t>
            </w:r>
            <w:proofErr w:type="spellStart"/>
            <w:r>
              <w:rPr>
                <w:b/>
                <w:bCs/>
                <w:sz w:val="24"/>
                <w:szCs w:val="24"/>
              </w:rPr>
              <w:t>juornal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glaucoma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554" w:type="dxa"/>
          </w:tcPr>
          <w:p w:rsidR="00236D6C" w:rsidRPr="00F06FFF" w:rsidRDefault="00FF59B6" w:rsidP="00FF59B6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Cd journal cornea</w:t>
            </w:r>
          </w:p>
        </w:tc>
      </w:tr>
      <w:tr w:rsidR="007F425C" w:rsidRPr="00F06FFF" w:rsidTr="00F06FFF">
        <w:trPr>
          <w:trHeight w:val="594"/>
        </w:trPr>
        <w:tc>
          <w:tcPr>
            <w:tcW w:w="687" w:type="dxa"/>
          </w:tcPr>
          <w:p w:rsidR="007F425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554" w:type="dxa"/>
          </w:tcPr>
          <w:p w:rsidR="007F425C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Cd journal cataract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554" w:type="dxa"/>
          </w:tcPr>
          <w:p w:rsidR="00236D6C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Cd journal ophthalmology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554" w:type="dxa"/>
          </w:tcPr>
          <w:p w:rsidR="00236D6C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Cd journal ophthalmology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554" w:type="dxa"/>
          </w:tcPr>
          <w:p w:rsidR="00236D6C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Cd orbit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554" w:type="dxa"/>
          </w:tcPr>
          <w:p w:rsidR="00236D6C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Cd </w:t>
            </w:r>
            <w:proofErr w:type="spellStart"/>
            <w:r>
              <w:rPr>
                <w:b/>
                <w:bCs/>
                <w:sz w:val="24"/>
                <w:szCs w:val="24"/>
              </w:rPr>
              <w:t>plasic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surgery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7554" w:type="dxa"/>
          </w:tcPr>
          <w:p w:rsidR="00236D6C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فارماکولوژی کاتزونگ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7554" w:type="dxa"/>
          </w:tcPr>
          <w:p w:rsidR="00236D6C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دفع پیوند قرنیه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554" w:type="dxa"/>
          </w:tcPr>
          <w:p w:rsidR="00236D6C" w:rsidRPr="00F06FFF" w:rsidRDefault="00FF59B6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اطلس رنگی اسیب شناسی چشم</w:t>
            </w:r>
          </w:p>
        </w:tc>
      </w:tr>
      <w:tr w:rsidR="00236D6C" w:rsidRPr="00F06FFF" w:rsidTr="00F06FFF">
        <w:trPr>
          <w:trHeight w:val="594"/>
        </w:trPr>
        <w:tc>
          <w:tcPr>
            <w:tcW w:w="687" w:type="dxa"/>
          </w:tcPr>
          <w:p w:rsidR="00236D6C" w:rsidRPr="00F06FFF" w:rsidRDefault="00AB4333" w:rsidP="00F06FFF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 w:rsidRPr="00F06FFF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7554" w:type="dxa"/>
          </w:tcPr>
          <w:p w:rsidR="00236D6C" w:rsidRPr="00F06FFF" w:rsidRDefault="00FF59B6" w:rsidP="00FF59B6">
            <w:pPr>
              <w:tabs>
                <w:tab w:val="left" w:pos="194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اپتیک هندسی</w:t>
            </w:r>
          </w:p>
        </w:tc>
      </w:tr>
    </w:tbl>
    <w:p w:rsidR="004C178E" w:rsidRDefault="004C178E" w:rsidP="00BC2B51">
      <w:pPr>
        <w:tabs>
          <w:tab w:val="left" w:pos="1946"/>
        </w:tabs>
        <w:spacing w:line="240" w:lineRule="auto"/>
        <w:rPr>
          <w:b/>
          <w:bCs/>
          <w:sz w:val="24"/>
          <w:szCs w:val="24"/>
        </w:rPr>
      </w:pPr>
    </w:p>
    <w:sectPr w:rsidR="004C178E" w:rsidSect="006E5841">
      <w:pgSz w:w="11906" w:h="16838"/>
      <w:pgMar w:top="1440" w:right="1440" w:bottom="1440" w:left="144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EB"/>
    <w:rsid w:val="000253B4"/>
    <w:rsid w:val="0006696C"/>
    <w:rsid w:val="00073DD5"/>
    <w:rsid w:val="0009427A"/>
    <w:rsid w:val="000946A3"/>
    <w:rsid w:val="00122F7E"/>
    <w:rsid w:val="00133F7A"/>
    <w:rsid w:val="00135126"/>
    <w:rsid w:val="00137ACE"/>
    <w:rsid w:val="00153AC2"/>
    <w:rsid w:val="001601EB"/>
    <w:rsid w:val="001B4E0C"/>
    <w:rsid w:val="001B6D29"/>
    <w:rsid w:val="001D1617"/>
    <w:rsid w:val="001F6D90"/>
    <w:rsid w:val="00206A30"/>
    <w:rsid w:val="00211C9B"/>
    <w:rsid w:val="00236D6C"/>
    <w:rsid w:val="00240C46"/>
    <w:rsid w:val="002558E3"/>
    <w:rsid w:val="00276AEA"/>
    <w:rsid w:val="002A37DA"/>
    <w:rsid w:val="002B6C35"/>
    <w:rsid w:val="002C78E1"/>
    <w:rsid w:val="002D0D3E"/>
    <w:rsid w:val="002D3F43"/>
    <w:rsid w:val="002D4EDB"/>
    <w:rsid w:val="00322C67"/>
    <w:rsid w:val="00362B88"/>
    <w:rsid w:val="00372810"/>
    <w:rsid w:val="003B1886"/>
    <w:rsid w:val="003D43EA"/>
    <w:rsid w:val="003F1C55"/>
    <w:rsid w:val="00431B3F"/>
    <w:rsid w:val="004369EB"/>
    <w:rsid w:val="00454D29"/>
    <w:rsid w:val="004A13B6"/>
    <w:rsid w:val="004B19AE"/>
    <w:rsid w:val="004B2A18"/>
    <w:rsid w:val="004C178E"/>
    <w:rsid w:val="004D2096"/>
    <w:rsid w:val="004E1391"/>
    <w:rsid w:val="0051155A"/>
    <w:rsid w:val="00544023"/>
    <w:rsid w:val="005C73F3"/>
    <w:rsid w:val="005F4551"/>
    <w:rsid w:val="00603A35"/>
    <w:rsid w:val="006475DE"/>
    <w:rsid w:val="006528B0"/>
    <w:rsid w:val="00692E7E"/>
    <w:rsid w:val="006A6BB2"/>
    <w:rsid w:val="006B3940"/>
    <w:rsid w:val="006E5841"/>
    <w:rsid w:val="006F79D8"/>
    <w:rsid w:val="00733E24"/>
    <w:rsid w:val="007623D0"/>
    <w:rsid w:val="0079281C"/>
    <w:rsid w:val="007F425C"/>
    <w:rsid w:val="00806D1E"/>
    <w:rsid w:val="00811B72"/>
    <w:rsid w:val="0082006D"/>
    <w:rsid w:val="00825F4A"/>
    <w:rsid w:val="00866853"/>
    <w:rsid w:val="008941B9"/>
    <w:rsid w:val="008D477F"/>
    <w:rsid w:val="009752F0"/>
    <w:rsid w:val="009E13E3"/>
    <w:rsid w:val="009E572B"/>
    <w:rsid w:val="00A01ADD"/>
    <w:rsid w:val="00A13AF4"/>
    <w:rsid w:val="00A36F64"/>
    <w:rsid w:val="00A70929"/>
    <w:rsid w:val="00A77BE0"/>
    <w:rsid w:val="00AA099A"/>
    <w:rsid w:val="00AB4333"/>
    <w:rsid w:val="00AC1F5F"/>
    <w:rsid w:val="00AF4225"/>
    <w:rsid w:val="00B203C6"/>
    <w:rsid w:val="00B425BE"/>
    <w:rsid w:val="00B44F0B"/>
    <w:rsid w:val="00B51218"/>
    <w:rsid w:val="00B71ACB"/>
    <w:rsid w:val="00B731FB"/>
    <w:rsid w:val="00BA6A35"/>
    <w:rsid w:val="00BC2B51"/>
    <w:rsid w:val="00BD3401"/>
    <w:rsid w:val="00C12828"/>
    <w:rsid w:val="00C34DDC"/>
    <w:rsid w:val="00C41B4F"/>
    <w:rsid w:val="00C450F4"/>
    <w:rsid w:val="00C6221D"/>
    <w:rsid w:val="00C9561E"/>
    <w:rsid w:val="00CD4261"/>
    <w:rsid w:val="00D17922"/>
    <w:rsid w:val="00D263AE"/>
    <w:rsid w:val="00D31B9D"/>
    <w:rsid w:val="00D4136E"/>
    <w:rsid w:val="00D67C13"/>
    <w:rsid w:val="00DA3512"/>
    <w:rsid w:val="00DB08C9"/>
    <w:rsid w:val="00DB2AA0"/>
    <w:rsid w:val="00DB3E0C"/>
    <w:rsid w:val="00DF07D8"/>
    <w:rsid w:val="00E01E8A"/>
    <w:rsid w:val="00E24FB7"/>
    <w:rsid w:val="00E30676"/>
    <w:rsid w:val="00E41638"/>
    <w:rsid w:val="00E71A26"/>
    <w:rsid w:val="00E9419B"/>
    <w:rsid w:val="00EB3DC1"/>
    <w:rsid w:val="00F06FFF"/>
    <w:rsid w:val="00FB06BC"/>
    <w:rsid w:val="00FB1FEE"/>
    <w:rsid w:val="00FF59B6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62CA6-D3EE-4567-88A4-3E098B7B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122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019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lib3</dc:creator>
  <cp:lastModifiedBy>ashraf goodarzi</cp:lastModifiedBy>
  <cp:revision>2</cp:revision>
  <dcterms:created xsi:type="dcterms:W3CDTF">2023-04-05T08:13:00Z</dcterms:created>
  <dcterms:modified xsi:type="dcterms:W3CDTF">2023-04-05T08:13:00Z</dcterms:modified>
</cp:coreProperties>
</file>