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34" w:rsidRPr="00B60F31" w:rsidRDefault="007416EA" w:rsidP="00B60F31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B60F31">
        <w:rPr>
          <w:rFonts w:cs="B Zar"/>
          <w:b/>
          <w:bCs/>
          <w:noProof/>
          <w:sz w:val="32"/>
          <w:szCs w:val="32"/>
          <w:rtl/>
          <w:lang w:bidi="fa-IR"/>
        </w:rPr>
        <w:drawing>
          <wp:inline distT="0" distB="0" distL="0" distR="0">
            <wp:extent cx="777969" cy="87913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fahan_Medical_University111.svg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568" cy="9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A02" w:rsidRPr="0050758D" w:rsidRDefault="005D3A02" w:rsidP="006F7E0D">
      <w:pPr>
        <w:bidi/>
        <w:jc w:val="center"/>
        <w:rPr>
          <w:rFonts w:cs="2  Zar"/>
          <w:b/>
          <w:bCs/>
          <w:sz w:val="18"/>
          <w:szCs w:val="18"/>
          <w:rtl/>
          <w:lang w:bidi="fa-IR"/>
        </w:rPr>
      </w:pPr>
      <w:r w:rsidRPr="0050758D">
        <w:rPr>
          <w:rFonts w:cs="2  Zar" w:hint="cs"/>
          <w:b/>
          <w:bCs/>
          <w:sz w:val="18"/>
          <w:szCs w:val="18"/>
          <w:rtl/>
          <w:lang w:bidi="fa-IR"/>
        </w:rPr>
        <w:t xml:space="preserve">مرکز آموزشی درمانی </w:t>
      </w:r>
      <w:r w:rsidR="006F7E0D" w:rsidRPr="0050758D">
        <w:rPr>
          <w:rFonts w:cs="2  Zar" w:hint="cs"/>
          <w:b/>
          <w:bCs/>
          <w:sz w:val="18"/>
          <w:szCs w:val="18"/>
          <w:rtl/>
          <w:lang w:bidi="fa-IR"/>
        </w:rPr>
        <w:t xml:space="preserve">الزهرا </w:t>
      </w:r>
      <w:r w:rsidR="006F7E0D" w:rsidRPr="0050758D">
        <w:rPr>
          <w:rFonts w:cs="2  Zar" w:hint="cs"/>
          <w:b/>
          <w:bCs/>
          <w:sz w:val="18"/>
          <w:szCs w:val="18"/>
          <w:vertAlign w:val="superscript"/>
          <w:rtl/>
          <w:lang w:bidi="fa-IR"/>
        </w:rPr>
        <w:t>(س)</w:t>
      </w:r>
    </w:p>
    <w:p w:rsidR="005E3D5A" w:rsidRPr="0050758D" w:rsidRDefault="005D3A02" w:rsidP="00B60F31">
      <w:pPr>
        <w:bidi/>
        <w:spacing w:line="240" w:lineRule="auto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50758D">
        <w:rPr>
          <w:rFonts w:cs="2  Zar" w:hint="cs"/>
          <w:b/>
          <w:bCs/>
          <w:sz w:val="28"/>
          <w:szCs w:val="28"/>
          <w:rtl/>
          <w:lang w:bidi="fa-IR"/>
        </w:rPr>
        <w:t>فرم</w:t>
      </w:r>
      <w:r w:rsidR="00ED7AE5" w:rsidRPr="0050758D">
        <w:rPr>
          <w:rFonts w:cs="2  Zar" w:hint="cs"/>
          <w:b/>
          <w:bCs/>
          <w:sz w:val="28"/>
          <w:szCs w:val="28"/>
          <w:rtl/>
          <w:lang w:bidi="fa-IR"/>
        </w:rPr>
        <w:t xml:space="preserve"> </w:t>
      </w:r>
      <w:r w:rsidRPr="0050758D">
        <w:rPr>
          <w:rFonts w:cs="2  Zar" w:hint="cs"/>
          <w:b/>
          <w:bCs/>
          <w:sz w:val="28"/>
          <w:szCs w:val="28"/>
          <w:rtl/>
          <w:lang w:bidi="fa-IR"/>
        </w:rPr>
        <w:t>درخواست اطلاعات بالینی</w:t>
      </w:r>
    </w:p>
    <w:tbl>
      <w:tblPr>
        <w:tblStyle w:val="TableGrid"/>
        <w:tblW w:w="6962" w:type="dxa"/>
        <w:jc w:val="center"/>
        <w:tblLook w:val="04A0" w:firstRow="1" w:lastRow="0" w:firstColumn="1" w:lastColumn="0" w:noHBand="0" w:noVBand="1"/>
      </w:tblPr>
      <w:tblGrid>
        <w:gridCol w:w="6962"/>
      </w:tblGrid>
      <w:tr w:rsidR="00EA5707" w:rsidRPr="00B60F31" w:rsidTr="00B60F31">
        <w:trPr>
          <w:trHeight w:val="3306"/>
          <w:jc w:val="center"/>
        </w:trPr>
        <w:tc>
          <w:tcPr>
            <w:tcW w:w="6962" w:type="dxa"/>
          </w:tcPr>
          <w:p w:rsidR="00EA5707" w:rsidRPr="0050758D" w:rsidRDefault="00EA5707" w:rsidP="0050758D">
            <w:pPr>
              <w:bidi/>
              <w:spacing w:line="360" w:lineRule="auto"/>
              <w:jc w:val="both"/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</w:pPr>
            <w:r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 xml:space="preserve">الف )اطلاعات </w:t>
            </w:r>
            <w:r w:rsidR="00185CCC"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 xml:space="preserve">شخصی </w:t>
            </w:r>
            <w:r w:rsidR="00ED7AE5"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D22453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اساتید،</w:t>
            </w:r>
            <w:r w:rsidR="00185CCC"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 xml:space="preserve"> دانشج</w:t>
            </w:r>
            <w:r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ویان</w:t>
            </w:r>
            <w:r w:rsidR="00D22453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، پرسنل</w:t>
            </w:r>
            <w:r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="00C81D60" w:rsidRPr="0050758D">
              <w:rPr>
                <w:rFonts w:cs="2  Mitra"/>
                <w:b/>
                <w:bCs/>
                <w:sz w:val="20"/>
                <w:szCs w:val="20"/>
                <w:lang w:bidi="fa-IR"/>
              </w:rPr>
              <w:t xml:space="preserve">      </w:t>
            </w:r>
          </w:p>
          <w:p w:rsidR="00EA5707" w:rsidRPr="0050758D" w:rsidRDefault="00EA5707" w:rsidP="0050758D">
            <w:pPr>
              <w:bidi/>
              <w:spacing w:line="360" w:lineRule="auto"/>
              <w:jc w:val="both"/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</w:pPr>
            <w:r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1.</w:t>
            </w:r>
            <w:r w:rsid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  <w:r w:rsidR="00B60F31"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EA5707" w:rsidRDefault="00EA5707" w:rsidP="0050758D">
            <w:pPr>
              <w:bidi/>
              <w:spacing w:line="360" w:lineRule="auto"/>
              <w:jc w:val="both"/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</w:pPr>
            <w:r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2.</w:t>
            </w:r>
            <w:r w:rsid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742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شماره دانشجویی</w:t>
            </w:r>
            <w:r w:rsidR="005742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  <w:r w:rsidR="005742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نام </w:t>
            </w:r>
            <w:bookmarkStart w:id="0" w:name="_GoBack"/>
            <w:bookmarkEnd w:id="0"/>
            <w:r w:rsidR="005742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واحد:</w:t>
            </w:r>
          </w:p>
          <w:p w:rsidR="00C95317" w:rsidRPr="0050758D" w:rsidRDefault="00C95317" w:rsidP="00C95317">
            <w:pPr>
              <w:bidi/>
              <w:spacing w:line="360" w:lineRule="auto"/>
              <w:jc w:val="both"/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3. رتبه علمی:</w:t>
            </w:r>
          </w:p>
          <w:p w:rsidR="00EA5707" w:rsidRPr="0050758D" w:rsidRDefault="00EA5707" w:rsidP="00C95317">
            <w:pPr>
              <w:bidi/>
              <w:spacing w:line="360" w:lineRule="auto"/>
              <w:jc w:val="both"/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</w:pPr>
            <w:r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="00C95317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تخصصی</w:t>
            </w:r>
            <w:r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EA5707" w:rsidRPr="0050758D" w:rsidRDefault="00EA5707" w:rsidP="0050758D">
            <w:pPr>
              <w:bidi/>
              <w:spacing w:line="360" w:lineRule="auto"/>
              <w:jc w:val="both"/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</w:pPr>
            <w:r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5. پست الکترونیک :</w:t>
            </w:r>
          </w:p>
          <w:p w:rsidR="007D7D44" w:rsidRPr="0050758D" w:rsidRDefault="00EA5707" w:rsidP="00C95317">
            <w:pPr>
              <w:bidi/>
              <w:spacing w:line="360" w:lineRule="auto"/>
              <w:jc w:val="both"/>
              <w:rPr>
                <w:rFonts w:cs="2  Mitra"/>
                <w:b/>
                <w:bCs/>
                <w:sz w:val="20"/>
                <w:szCs w:val="20"/>
                <w:lang w:bidi="fa-IR"/>
              </w:rPr>
            </w:pPr>
            <w:r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6. شماره تماس:</w:t>
            </w:r>
          </w:p>
        </w:tc>
      </w:tr>
      <w:tr w:rsidR="00EA5707" w:rsidRPr="00B60F31" w:rsidTr="00B60F31">
        <w:trPr>
          <w:trHeight w:val="1407"/>
          <w:jc w:val="center"/>
        </w:trPr>
        <w:tc>
          <w:tcPr>
            <w:tcW w:w="6962" w:type="dxa"/>
          </w:tcPr>
          <w:p w:rsidR="00EA5707" w:rsidRPr="0050758D" w:rsidRDefault="007D7D44" w:rsidP="0050758D">
            <w:pPr>
              <w:bidi/>
              <w:jc w:val="both"/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</w:pPr>
            <w:r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 xml:space="preserve">ب) نوع مشاوره </w:t>
            </w:r>
            <w:r w:rsidR="00ED7AE5"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رخواست</w:t>
            </w:r>
            <w:r w:rsid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  <w:p w:rsidR="007D7D44" w:rsidRPr="0050758D" w:rsidRDefault="007D7D44" w:rsidP="00B60F31">
            <w:pPr>
              <w:bidi/>
              <w:jc w:val="both"/>
              <w:rPr>
                <w:rFonts w:cs="2  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EA5707" w:rsidRPr="00B60F31" w:rsidTr="0050758D">
        <w:trPr>
          <w:trHeight w:val="1285"/>
          <w:jc w:val="center"/>
        </w:trPr>
        <w:tc>
          <w:tcPr>
            <w:tcW w:w="6962" w:type="dxa"/>
            <w:vAlign w:val="center"/>
          </w:tcPr>
          <w:p w:rsidR="00EA5707" w:rsidRPr="0050758D" w:rsidRDefault="00B60F31" w:rsidP="0050758D">
            <w:pPr>
              <w:bidi/>
              <w:spacing w:line="360" w:lineRule="auto"/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</w:pPr>
            <w:r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میزان رضایت از پاسخگویی به در</w:t>
            </w:r>
            <w:r w:rsidR="007D7D44"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خواست اطلاعاتی:</w:t>
            </w:r>
          </w:p>
          <w:p w:rsidR="007D7D44" w:rsidRPr="0050758D" w:rsidRDefault="007D7D44" w:rsidP="0050758D">
            <w:pPr>
              <w:bidi/>
              <w:spacing w:line="360" w:lineRule="auto"/>
              <w:rPr>
                <w:rFonts w:cs="2  Mitra"/>
                <w:b/>
                <w:bCs/>
                <w:sz w:val="20"/>
                <w:szCs w:val="20"/>
                <w:lang w:bidi="fa-IR"/>
              </w:rPr>
            </w:pPr>
            <w:r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 xml:space="preserve">خیلی زیاد </w:t>
            </w:r>
            <w:r w:rsidR="003316C3" w:rsidRPr="0050758D"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  <w:t>O</w:t>
            </w:r>
            <w:r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 xml:space="preserve">   زیاد</w:t>
            </w:r>
            <w:r w:rsidR="003316C3"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3316C3" w:rsidRPr="0050758D"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  <w:t>O</w:t>
            </w:r>
            <w:r w:rsidR="003316C3"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 xml:space="preserve">    متوسط </w:t>
            </w:r>
            <w:r w:rsidR="003316C3" w:rsidRPr="0050758D"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  <w:t>O</w:t>
            </w:r>
            <w:r w:rsidR="003316C3"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 xml:space="preserve">    کم  </w:t>
            </w:r>
            <w:r w:rsidR="002161E3" w:rsidRPr="0050758D"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  <w:t>O</w:t>
            </w:r>
            <w:r w:rsidR="003316C3"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 xml:space="preserve">  خیلی کم </w:t>
            </w:r>
            <w:r w:rsidR="002161E3" w:rsidRPr="0050758D"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  <w:t>O</w:t>
            </w:r>
            <w:r w:rsidR="003316C3"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</w:t>
            </w:r>
          </w:p>
        </w:tc>
      </w:tr>
      <w:tr w:rsidR="00EA5707" w:rsidRPr="00B60F31" w:rsidTr="00745BB7">
        <w:trPr>
          <w:trHeight w:val="704"/>
          <w:jc w:val="center"/>
        </w:trPr>
        <w:tc>
          <w:tcPr>
            <w:tcW w:w="6962" w:type="dxa"/>
            <w:vAlign w:val="center"/>
          </w:tcPr>
          <w:p w:rsidR="00EA5707" w:rsidRPr="0050758D" w:rsidRDefault="002161E3" w:rsidP="0050758D">
            <w:pPr>
              <w:bidi/>
              <w:rPr>
                <w:rFonts w:cs="2  Mitra"/>
                <w:b/>
                <w:bCs/>
                <w:sz w:val="20"/>
                <w:szCs w:val="20"/>
                <w:lang w:bidi="fa-IR"/>
              </w:rPr>
            </w:pPr>
            <w:r w:rsidRPr="0050758D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د) مسئول ارائه دهنده مشاوره اطلاعات بالینی :</w:t>
            </w:r>
          </w:p>
        </w:tc>
      </w:tr>
    </w:tbl>
    <w:p w:rsidR="00B60F31" w:rsidRDefault="00B60F31" w:rsidP="00B60F31">
      <w:pPr>
        <w:bidi/>
        <w:jc w:val="both"/>
        <w:rPr>
          <w:rFonts w:cs="B Zar"/>
          <w:b/>
          <w:bCs/>
          <w:sz w:val="28"/>
          <w:szCs w:val="28"/>
          <w:lang w:bidi="fa-IR"/>
        </w:rPr>
      </w:pPr>
    </w:p>
    <w:sectPr w:rsidR="00B60F31" w:rsidSect="002E4519">
      <w:pgSz w:w="8391" w:h="11907" w:code="11"/>
      <w:pgMar w:top="5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B5" w:rsidRDefault="00A30CB5" w:rsidP="00C81D60">
      <w:pPr>
        <w:spacing w:after="0" w:line="240" w:lineRule="auto"/>
      </w:pPr>
      <w:r>
        <w:separator/>
      </w:r>
    </w:p>
  </w:endnote>
  <w:endnote w:type="continuationSeparator" w:id="0">
    <w:p w:rsidR="00A30CB5" w:rsidRDefault="00A30CB5" w:rsidP="00C8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B5" w:rsidRDefault="00A30CB5" w:rsidP="00C81D60">
      <w:pPr>
        <w:spacing w:after="0" w:line="240" w:lineRule="auto"/>
      </w:pPr>
      <w:r>
        <w:separator/>
      </w:r>
    </w:p>
  </w:footnote>
  <w:footnote w:type="continuationSeparator" w:id="0">
    <w:p w:rsidR="00A30CB5" w:rsidRDefault="00A30CB5" w:rsidP="00C81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07"/>
    <w:rsid w:val="000B5849"/>
    <w:rsid w:val="00185CCC"/>
    <w:rsid w:val="001A7934"/>
    <w:rsid w:val="002161E3"/>
    <w:rsid w:val="002E4519"/>
    <w:rsid w:val="00321429"/>
    <w:rsid w:val="003316C3"/>
    <w:rsid w:val="003E5F71"/>
    <w:rsid w:val="0050122A"/>
    <w:rsid w:val="0050758D"/>
    <w:rsid w:val="0057428D"/>
    <w:rsid w:val="005D3A02"/>
    <w:rsid w:val="005E3D5A"/>
    <w:rsid w:val="006F7E0D"/>
    <w:rsid w:val="007416EA"/>
    <w:rsid w:val="00745BB7"/>
    <w:rsid w:val="007C7A10"/>
    <w:rsid w:val="007D7D44"/>
    <w:rsid w:val="00A30CB5"/>
    <w:rsid w:val="00B60F31"/>
    <w:rsid w:val="00C81D60"/>
    <w:rsid w:val="00C95317"/>
    <w:rsid w:val="00CB73F4"/>
    <w:rsid w:val="00D22453"/>
    <w:rsid w:val="00E84908"/>
    <w:rsid w:val="00EA5707"/>
    <w:rsid w:val="00ED7AE5"/>
    <w:rsid w:val="00F3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CBC5558-EDCC-4B6F-8BBC-9AB69672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60"/>
  </w:style>
  <w:style w:type="paragraph" w:styleId="Footer">
    <w:name w:val="footer"/>
    <w:basedOn w:val="Normal"/>
    <w:link w:val="FooterChar"/>
    <w:uiPriority w:val="99"/>
    <w:unhideWhenUsed/>
    <w:rsid w:val="00C8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60"/>
  </w:style>
  <w:style w:type="paragraph" w:styleId="BalloonText">
    <w:name w:val="Balloon Text"/>
    <w:basedOn w:val="Normal"/>
    <w:link w:val="BalloonTextChar"/>
    <w:uiPriority w:val="99"/>
    <w:semiHidden/>
    <w:unhideWhenUsed/>
    <w:rsid w:val="00C81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beheshti</dc:creator>
  <cp:keywords/>
  <dc:description/>
  <cp:lastModifiedBy>his</cp:lastModifiedBy>
  <cp:revision>17</cp:revision>
  <cp:lastPrinted>2021-10-31T06:23:00Z</cp:lastPrinted>
  <dcterms:created xsi:type="dcterms:W3CDTF">2021-10-30T05:34:00Z</dcterms:created>
  <dcterms:modified xsi:type="dcterms:W3CDTF">2021-12-09T13:40:00Z</dcterms:modified>
</cp:coreProperties>
</file>