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141" w:rsidRPr="003B34A6" w:rsidRDefault="00AB4141" w:rsidP="00165941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center"/>
        <w:rPr>
          <w:rFonts w:ascii="vazir-fd" w:hAnsi="vazir-fd" w:cs="B Nazanin"/>
          <w:b/>
          <w:bCs/>
          <w:color w:val="124680"/>
          <w:sz w:val="28"/>
          <w:szCs w:val="28"/>
        </w:rPr>
      </w:pPr>
      <w:r w:rsidRPr="003B34A6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گزارش عملکرد کتابخانه مرکز آموزشی درمانی فیض شش ماهه </w:t>
      </w:r>
      <w:r w:rsidR="00165941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>اول</w:t>
      </w:r>
      <w:r w:rsidRPr="003B34A6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 سال140</w:t>
      </w:r>
      <w:r w:rsidR="00165941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>5</w:t>
      </w:r>
    </w:p>
    <w:p w:rsidR="00AB4141" w:rsidRPr="003B34A6" w:rsidRDefault="00AB4141" w:rsidP="00AB681C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تهیه کننده: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مریم قلیانی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کارشناس مسئول کتابخانه</w:t>
      </w:r>
    </w:p>
    <w:p w:rsidR="00AB4141" w:rsidRPr="003B34A6" w:rsidRDefault="00AB4141" w:rsidP="00AB681C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>امور تخصصی کتابخانه</w:t>
      </w:r>
      <w:r w:rsidRPr="003B34A6">
        <w:rPr>
          <w:rFonts w:ascii="vazir-fd" w:hAnsi="vazir-fd" w:cs="B Nazanin"/>
          <w:color w:val="124680"/>
          <w:sz w:val="28"/>
          <w:szCs w:val="28"/>
        </w:rPr>
        <w:t>:</w:t>
      </w:r>
    </w:p>
    <w:p w:rsidR="00765B7F" w:rsidRDefault="00AB4141" w:rsidP="00165941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  <w:rtl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>شرکت در کارگاههای آموزش کتابداران بصورت حضوری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انجام خدمات تحویل مدرک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انجام امور عضویت و تسویه حساب اعضا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جستجوی مقالات درخواستی و پرینت و ارسال فایل </w:t>
      </w:r>
      <w:r w:rsidR="00A27E83" w:rsidRPr="003B34A6">
        <w:rPr>
          <w:rFonts w:ascii="vazir-fd" w:hAnsi="vazir-fd" w:cs="B Nazanin" w:hint="cs"/>
          <w:color w:val="124680"/>
          <w:sz w:val="28"/>
          <w:szCs w:val="28"/>
          <w:rtl/>
        </w:rPr>
        <w:t>به اساتید و دستیاران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هماهنگی و آماده کردن منابع و رفرنس های آزمون ارتقا و درون بخشی جهت طرح سوال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با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اساتید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مسئو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ل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تهیه لیست منابع مورد نیاز و اقدام جهت خرید بصورت آنلاین از مراکز خرید کتاب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بروز رسانی وب سایت کتابخانه و اعمال تغییرات در راستای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وب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سایت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جدید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کتابخان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ه</w:t>
      </w:r>
    </w:p>
    <w:p w:rsidR="00AB4141" w:rsidRPr="003B34A6" w:rsidRDefault="00AB4141" w:rsidP="00DB7316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center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bookmarkStart w:id="0" w:name="_GoBack"/>
      <w:bookmarkEnd w:id="0"/>
    </w:p>
    <w:p w:rsidR="00EF34BB" w:rsidRPr="003B34A6" w:rsidRDefault="00EF34BB" w:rsidP="003B34A6">
      <w:pPr>
        <w:bidi/>
        <w:spacing w:line="360" w:lineRule="auto"/>
        <w:rPr>
          <w:rFonts w:cs="B Nazanin"/>
          <w:sz w:val="28"/>
          <w:szCs w:val="28"/>
        </w:rPr>
      </w:pPr>
    </w:p>
    <w:sectPr w:rsidR="00EF34BB" w:rsidRPr="003B34A6" w:rsidSect="00AB681C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-fd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41"/>
    <w:rsid w:val="000A61C1"/>
    <w:rsid w:val="000A6606"/>
    <w:rsid w:val="000F2676"/>
    <w:rsid w:val="00165941"/>
    <w:rsid w:val="00167EF2"/>
    <w:rsid w:val="003B34A6"/>
    <w:rsid w:val="003D27ED"/>
    <w:rsid w:val="00411F03"/>
    <w:rsid w:val="00505392"/>
    <w:rsid w:val="005271EF"/>
    <w:rsid w:val="005525BA"/>
    <w:rsid w:val="006542CB"/>
    <w:rsid w:val="00681FBE"/>
    <w:rsid w:val="006879E9"/>
    <w:rsid w:val="006F295A"/>
    <w:rsid w:val="00765B7F"/>
    <w:rsid w:val="007840AA"/>
    <w:rsid w:val="008C71A9"/>
    <w:rsid w:val="008E1104"/>
    <w:rsid w:val="00A27E83"/>
    <w:rsid w:val="00A650DD"/>
    <w:rsid w:val="00AB4141"/>
    <w:rsid w:val="00AB681C"/>
    <w:rsid w:val="00B7096C"/>
    <w:rsid w:val="00DB2D5F"/>
    <w:rsid w:val="00DB7316"/>
    <w:rsid w:val="00EF34BB"/>
    <w:rsid w:val="00F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1B5E8"/>
  <w15:chartTrackingRefBased/>
  <w15:docId w15:val="{5DBE2333-7EEB-438B-9489-4DB97401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4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ashraf goodarzi</dc:creator>
  <cp:keywords/>
  <dc:description/>
  <cp:lastModifiedBy>ashraf goodarzi</cp:lastModifiedBy>
  <cp:revision>2</cp:revision>
  <dcterms:created xsi:type="dcterms:W3CDTF">2026-10-10T07:39:00Z</dcterms:created>
  <dcterms:modified xsi:type="dcterms:W3CDTF">2026-10-10T07:39:00Z</dcterms:modified>
</cp:coreProperties>
</file>