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E3" w:rsidRPr="005631E3" w:rsidRDefault="005631E3" w:rsidP="005631E3">
      <w:pPr>
        <w:rPr>
          <w:lang w:bidi="fa-IR"/>
        </w:rPr>
      </w:pPr>
    </w:p>
    <w:p w:rsidR="005631E3" w:rsidRDefault="004B3341" w:rsidP="005631E3">
      <w:pPr>
        <w:tabs>
          <w:tab w:val="left" w:pos="5415"/>
        </w:tabs>
        <w:rPr>
          <w:rtl/>
          <w:lang w:bidi="fa-IR"/>
        </w:rPr>
      </w:pPr>
      <w:r w:rsidRPr="00EA40ED">
        <w:rPr>
          <w:noProof/>
        </w:rPr>
        <w:drawing>
          <wp:anchor distT="0" distB="0" distL="114300" distR="114300" simplePos="0" relativeHeight="251661312" behindDoc="1" locked="0" layoutInCell="1" allowOverlap="1" wp14:anchorId="69408662" wp14:editId="6B70502A">
            <wp:simplePos x="0" y="0"/>
            <wp:positionH relativeFrom="column">
              <wp:posOffset>2228850</wp:posOffset>
            </wp:positionH>
            <wp:positionV relativeFrom="paragraph">
              <wp:posOffset>133350</wp:posOffset>
            </wp:positionV>
            <wp:extent cx="1123950" cy="1219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1E3">
        <w:rPr>
          <w:lang w:bidi="fa-IR"/>
        </w:rPr>
        <w:tab/>
      </w:r>
    </w:p>
    <w:p w:rsidR="005631E3" w:rsidRDefault="005631E3" w:rsidP="005631E3">
      <w:pPr>
        <w:tabs>
          <w:tab w:val="left" w:pos="5415"/>
        </w:tabs>
        <w:rPr>
          <w:rtl/>
          <w:lang w:bidi="fa-IR"/>
        </w:rPr>
      </w:pPr>
    </w:p>
    <w:p w:rsidR="005631E3" w:rsidRPr="00E1232A" w:rsidRDefault="005631E3" w:rsidP="005631E3">
      <w:pPr>
        <w:bidi/>
        <w:spacing w:after="0" w:line="240" w:lineRule="auto"/>
        <w:ind w:firstLine="284"/>
        <w:jc w:val="center"/>
        <w:rPr>
          <w:rFonts w:ascii="Times New Roman" w:hAnsi="Times New Roman" w:cs="B Lotus"/>
          <w:noProof/>
          <w:color w:val="000000"/>
          <w:sz w:val="24"/>
          <w:szCs w:val="28"/>
          <w:lang w:bidi="fa-IR"/>
        </w:rPr>
      </w:pPr>
    </w:p>
    <w:p w:rsidR="005631E3" w:rsidRDefault="005631E3" w:rsidP="00272C1E">
      <w:pPr>
        <w:tabs>
          <w:tab w:val="center" w:pos="4680"/>
        </w:tabs>
        <w:bidi/>
        <w:spacing w:after="0"/>
        <w:rPr>
          <w:rFonts w:ascii="Time" w:hAnsi="Time" w:cs="B Zar"/>
          <w:sz w:val="24"/>
          <w:rtl/>
        </w:rPr>
      </w:pPr>
      <w:r>
        <w:rPr>
          <w:rFonts w:ascii="Time" w:hAnsi="Time" w:cs="B Zar"/>
          <w:sz w:val="24"/>
          <w:rtl/>
        </w:rPr>
        <w:tab/>
      </w:r>
    </w:p>
    <w:p w:rsidR="00272C1E" w:rsidRPr="00272C1E" w:rsidRDefault="00272C1E" w:rsidP="00272C1E">
      <w:pPr>
        <w:tabs>
          <w:tab w:val="center" w:pos="4680"/>
        </w:tabs>
        <w:bidi/>
        <w:spacing w:after="0"/>
        <w:rPr>
          <w:rFonts w:ascii="Time" w:hAnsi="Time" w:cs="B Zar"/>
          <w:sz w:val="24"/>
          <w:rtl/>
        </w:rPr>
      </w:pPr>
    </w:p>
    <w:p w:rsidR="005631E3" w:rsidRPr="005631E3" w:rsidRDefault="005631E3" w:rsidP="005631E3">
      <w:pPr>
        <w:bidi/>
        <w:spacing w:after="0"/>
        <w:jc w:val="center"/>
        <w:rPr>
          <w:rFonts w:ascii="Time" w:hAnsi="Time" w:cs="B Zar"/>
          <w:b/>
          <w:bCs/>
          <w:sz w:val="24"/>
          <w:szCs w:val="32"/>
        </w:rPr>
      </w:pPr>
      <w:r w:rsidRPr="005631E3">
        <w:rPr>
          <w:rFonts w:ascii="Time" w:hAnsi="Time" w:cs="B Zar" w:hint="eastAsia"/>
          <w:b/>
          <w:bCs/>
          <w:sz w:val="24"/>
          <w:szCs w:val="32"/>
          <w:rtl/>
        </w:rPr>
        <w:t>دانشگاه</w:t>
      </w:r>
      <w:r w:rsidRPr="005631E3">
        <w:rPr>
          <w:rFonts w:ascii="Time" w:hAnsi="Time" w:cs="B Zar"/>
          <w:b/>
          <w:bCs/>
          <w:sz w:val="24"/>
          <w:szCs w:val="32"/>
          <w:rtl/>
        </w:rPr>
        <w:t xml:space="preserve"> </w:t>
      </w:r>
      <w:r w:rsidRPr="005631E3">
        <w:rPr>
          <w:rFonts w:ascii="Time" w:hAnsi="Time" w:cs="B Zar" w:hint="eastAsia"/>
          <w:b/>
          <w:bCs/>
          <w:sz w:val="24"/>
          <w:szCs w:val="32"/>
          <w:rtl/>
        </w:rPr>
        <w:t>علوم</w:t>
      </w:r>
      <w:r w:rsidRPr="005631E3">
        <w:rPr>
          <w:rFonts w:ascii="Time" w:hAnsi="Time" w:cs="B Zar"/>
          <w:b/>
          <w:bCs/>
          <w:sz w:val="24"/>
          <w:szCs w:val="32"/>
          <w:rtl/>
        </w:rPr>
        <w:t xml:space="preserve"> </w:t>
      </w:r>
      <w:r w:rsidRPr="005631E3">
        <w:rPr>
          <w:rFonts w:ascii="Time" w:hAnsi="Time" w:cs="B Zar" w:hint="eastAsia"/>
          <w:b/>
          <w:bCs/>
          <w:sz w:val="24"/>
          <w:szCs w:val="32"/>
          <w:rtl/>
        </w:rPr>
        <w:t>پزشکی</w:t>
      </w:r>
      <w:r w:rsidRPr="005631E3">
        <w:rPr>
          <w:rFonts w:ascii="Time" w:hAnsi="Time" w:cs="B Zar" w:hint="cs"/>
          <w:b/>
          <w:bCs/>
          <w:sz w:val="24"/>
          <w:szCs w:val="32"/>
          <w:rtl/>
        </w:rPr>
        <w:t xml:space="preserve"> و خدمات بهداشتی درمانی استان</w:t>
      </w:r>
      <w:r w:rsidRPr="005631E3">
        <w:rPr>
          <w:rFonts w:ascii="Time" w:hAnsi="Time" w:cs="B Zar"/>
          <w:b/>
          <w:bCs/>
          <w:sz w:val="24"/>
          <w:szCs w:val="32"/>
          <w:rtl/>
        </w:rPr>
        <w:t xml:space="preserve"> </w:t>
      </w:r>
      <w:r w:rsidRPr="005631E3">
        <w:rPr>
          <w:rFonts w:ascii="Time" w:hAnsi="Time" w:cs="B Zar" w:hint="eastAsia"/>
          <w:b/>
          <w:bCs/>
          <w:sz w:val="24"/>
          <w:szCs w:val="32"/>
          <w:rtl/>
        </w:rPr>
        <w:t>اصفهان</w:t>
      </w:r>
    </w:p>
    <w:p w:rsidR="005631E3" w:rsidRDefault="005631E3" w:rsidP="005631E3">
      <w:pPr>
        <w:bidi/>
        <w:spacing w:after="0"/>
        <w:jc w:val="center"/>
        <w:rPr>
          <w:rFonts w:ascii="Time" w:hAnsi="Time" w:cs="B Zar"/>
          <w:b/>
          <w:bCs/>
          <w:sz w:val="24"/>
          <w:szCs w:val="26"/>
          <w:rtl/>
        </w:rPr>
      </w:pPr>
    </w:p>
    <w:p w:rsidR="005631E3" w:rsidRDefault="005631E3" w:rsidP="005631E3">
      <w:pPr>
        <w:bidi/>
        <w:spacing w:after="0"/>
        <w:jc w:val="center"/>
        <w:rPr>
          <w:rFonts w:ascii="Time" w:hAnsi="Time" w:cs="B Zar"/>
          <w:b/>
          <w:bCs/>
          <w:sz w:val="24"/>
          <w:szCs w:val="26"/>
          <w:rtl/>
        </w:rPr>
      </w:pPr>
    </w:p>
    <w:p w:rsidR="005631E3" w:rsidRDefault="005631E3" w:rsidP="005631E3">
      <w:pPr>
        <w:bidi/>
        <w:spacing w:after="0"/>
        <w:jc w:val="center"/>
        <w:rPr>
          <w:rFonts w:ascii="Time" w:hAnsi="Time" w:cs="B Zar"/>
          <w:b/>
          <w:bCs/>
          <w:sz w:val="24"/>
          <w:szCs w:val="26"/>
          <w:rtl/>
        </w:rPr>
      </w:pPr>
    </w:p>
    <w:p w:rsidR="000B2FDE" w:rsidRPr="00272C1E" w:rsidRDefault="005631E3" w:rsidP="00272C1E">
      <w:pPr>
        <w:bidi/>
        <w:spacing w:after="0" w:line="240" w:lineRule="auto"/>
        <w:jc w:val="center"/>
        <w:rPr>
          <w:rFonts w:ascii="Time" w:hAnsi="Time" w:cs="B Zar"/>
          <w:b/>
          <w:bCs/>
          <w:sz w:val="40"/>
          <w:szCs w:val="56"/>
          <w:rtl/>
        </w:rPr>
      </w:pPr>
      <w:r w:rsidRPr="00272C1E">
        <w:rPr>
          <w:rFonts w:ascii="Time" w:hAnsi="Time" w:cs="B Zar" w:hint="cs"/>
          <w:b/>
          <w:bCs/>
          <w:sz w:val="40"/>
          <w:szCs w:val="56"/>
          <w:rtl/>
        </w:rPr>
        <w:t>کتابخانه</w:t>
      </w:r>
    </w:p>
    <w:p w:rsidR="000B2FDE" w:rsidRPr="00272C1E" w:rsidRDefault="000B2FDE" w:rsidP="00272C1E">
      <w:pPr>
        <w:bidi/>
        <w:spacing w:after="0" w:line="240" w:lineRule="auto"/>
        <w:jc w:val="center"/>
        <w:rPr>
          <w:rFonts w:ascii="Time" w:hAnsi="Time" w:cs="B Zar"/>
          <w:b/>
          <w:bCs/>
          <w:sz w:val="34"/>
          <w:szCs w:val="44"/>
          <w:rtl/>
        </w:rPr>
      </w:pPr>
      <w:r w:rsidRPr="00272C1E">
        <w:rPr>
          <w:rFonts w:ascii="Time" w:hAnsi="Time" w:cs="B Zar" w:hint="cs"/>
          <w:b/>
          <w:bCs/>
          <w:sz w:val="34"/>
          <w:szCs w:val="44"/>
          <w:rtl/>
        </w:rPr>
        <w:t>دانشکده پرستاری و مامایی</w:t>
      </w:r>
    </w:p>
    <w:p w:rsidR="005631E3" w:rsidRPr="005631E3" w:rsidRDefault="005631E3" w:rsidP="000B2FDE">
      <w:pPr>
        <w:bidi/>
        <w:spacing w:after="0"/>
        <w:jc w:val="center"/>
        <w:rPr>
          <w:rFonts w:ascii="Time" w:hAnsi="Time" w:cs="B Zar"/>
          <w:b/>
          <w:bCs/>
          <w:sz w:val="42"/>
          <w:szCs w:val="72"/>
        </w:rPr>
      </w:pPr>
      <w:r w:rsidRPr="005631E3">
        <w:rPr>
          <w:rFonts w:ascii="Time" w:hAnsi="Time" w:cs="B Zar" w:hint="cs"/>
          <w:b/>
          <w:bCs/>
          <w:sz w:val="42"/>
          <w:szCs w:val="72"/>
          <w:rtl/>
        </w:rPr>
        <w:t xml:space="preserve"> </w:t>
      </w:r>
    </w:p>
    <w:p w:rsidR="005631E3" w:rsidRPr="005631E3" w:rsidRDefault="005631E3" w:rsidP="005631E3">
      <w:pPr>
        <w:tabs>
          <w:tab w:val="left" w:pos="5415"/>
        </w:tabs>
        <w:jc w:val="center"/>
        <w:rPr>
          <w:lang w:bidi="fa-IR"/>
        </w:rPr>
      </w:pPr>
    </w:p>
    <w:p w:rsidR="005631E3" w:rsidRDefault="005631E3" w:rsidP="005631E3">
      <w:pPr>
        <w:rPr>
          <w:rtl/>
          <w:lang w:bidi="fa-IR"/>
        </w:rPr>
      </w:pPr>
    </w:p>
    <w:p w:rsidR="005631E3" w:rsidRPr="005631E3" w:rsidRDefault="005631E3" w:rsidP="005631E3">
      <w:pPr>
        <w:rPr>
          <w:lang w:bidi="fa-IR"/>
        </w:rPr>
      </w:pPr>
    </w:p>
    <w:p w:rsidR="005631E3" w:rsidRPr="005631E3" w:rsidRDefault="005631E3" w:rsidP="005631E3">
      <w:pPr>
        <w:spacing w:line="240" w:lineRule="auto"/>
        <w:jc w:val="center"/>
        <w:rPr>
          <w:rFonts w:cs="B Titr"/>
          <w:sz w:val="52"/>
          <w:szCs w:val="52"/>
          <w:rtl/>
          <w:lang w:bidi="fa-IR"/>
        </w:rPr>
      </w:pPr>
      <w:r w:rsidRPr="005631E3">
        <w:rPr>
          <w:rFonts w:cs="B Titr" w:hint="cs"/>
          <w:sz w:val="52"/>
          <w:szCs w:val="52"/>
          <w:rtl/>
          <w:lang w:bidi="fa-IR"/>
        </w:rPr>
        <w:t xml:space="preserve">گزارش </w:t>
      </w:r>
      <w:r w:rsidRPr="005631E3">
        <w:rPr>
          <w:rFonts w:cs="B Titr" w:hint="cs"/>
          <w:b/>
          <w:bCs/>
          <w:sz w:val="52"/>
          <w:szCs w:val="52"/>
          <w:rtl/>
          <w:lang w:bidi="fa-IR"/>
        </w:rPr>
        <w:t>عملکرد</w:t>
      </w:r>
      <w:r w:rsidRPr="005631E3">
        <w:rPr>
          <w:rFonts w:cs="B Titr" w:hint="cs"/>
          <w:sz w:val="52"/>
          <w:szCs w:val="52"/>
          <w:rtl/>
          <w:lang w:bidi="fa-IR"/>
        </w:rPr>
        <w:t xml:space="preserve"> </w:t>
      </w:r>
    </w:p>
    <w:p w:rsidR="00622F7C" w:rsidRDefault="00622F7C" w:rsidP="003A548A">
      <w:pPr>
        <w:spacing w:line="240" w:lineRule="auto"/>
        <w:jc w:val="center"/>
        <w:rPr>
          <w:rFonts w:cs="B Titr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 xml:space="preserve">شش ماهه اول </w:t>
      </w:r>
    </w:p>
    <w:p w:rsidR="005631E3" w:rsidRPr="005631E3" w:rsidRDefault="005631E3" w:rsidP="00622F7C">
      <w:pPr>
        <w:spacing w:line="240" w:lineRule="auto"/>
        <w:jc w:val="center"/>
        <w:rPr>
          <w:rFonts w:cs="B Titr"/>
          <w:sz w:val="44"/>
          <w:szCs w:val="44"/>
          <w:lang w:bidi="fa-IR"/>
        </w:rPr>
      </w:pPr>
      <w:r w:rsidRPr="005631E3">
        <w:rPr>
          <w:rFonts w:cs="B Titr" w:hint="cs"/>
          <w:sz w:val="44"/>
          <w:szCs w:val="44"/>
          <w:rtl/>
          <w:lang w:bidi="fa-IR"/>
        </w:rPr>
        <w:t xml:space="preserve">سال  </w:t>
      </w:r>
      <w:r w:rsidR="003A548A">
        <w:rPr>
          <w:rFonts w:cs="B Titr" w:hint="cs"/>
          <w:sz w:val="44"/>
          <w:szCs w:val="44"/>
          <w:rtl/>
          <w:lang w:bidi="fa-IR"/>
        </w:rPr>
        <w:t>140</w:t>
      </w:r>
      <w:r w:rsidR="00622F7C">
        <w:rPr>
          <w:rFonts w:cs="B Titr" w:hint="cs"/>
          <w:sz w:val="44"/>
          <w:szCs w:val="44"/>
          <w:rtl/>
          <w:lang w:bidi="fa-IR"/>
        </w:rPr>
        <w:t>4</w:t>
      </w:r>
      <w:r w:rsidRPr="005631E3">
        <w:rPr>
          <w:rFonts w:cs="B Titr" w:hint="cs"/>
          <w:sz w:val="44"/>
          <w:szCs w:val="44"/>
          <w:rtl/>
          <w:lang w:bidi="fa-IR"/>
        </w:rPr>
        <w:t xml:space="preserve"> </w:t>
      </w:r>
    </w:p>
    <w:p w:rsidR="005631E3" w:rsidRPr="005631E3" w:rsidRDefault="005631E3" w:rsidP="005631E3">
      <w:pPr>
        <w:rPr>
          <w:lang w:bidi="fa-IR"/>
        </w:rPr>
      </w:pPr>
    </w:p>
    <w:p w:rsidR="005631E3" w:rsidRPr="005631E3" w:rsidRDefault="005631E3" w:rsidP="005631E3">
      <w:pPr>
        <w:rPr>
          <w:lang w:bidi="fa-IR"/>
        </w:rPr>
      </w:pPr>
    </w:p>
    <w:p w:rsidR="003577EC" w:rsidRDefault="003577EC" w:rsidP="009F3711">
      <w:pPr>
        <w:jc w:val="center"/>
        <w:rPr>
          <w:rFonts w:ascii="Time" w:hAnsi="Time" w:cs="B Yekan"/>
          <w:sz w:val="26"/>
          <w:szCs w:val="28"/>
          <w:rtl/>
        </w:rPr>
      </w:pPr>
    </w:p>
    <w:p w:rsidR="00D0474D" w:rsidRDefault="00D0474D" w:rsidP="009F3711">
      <w:pPr>
        <w:jc w:val="center"/>
        <w:rPr>
          <w:rFonts w:ascii="Time" w:hAnsi="Time" w:cs="B Zar"/>
          <w:b/>
          <w:bCs/>
          <w:sz w:val="26"/>
          <w:szCs w:val="28"/>
          <w:rtl/>
        </w:rPr>
      </w:pPr>
    </w:p>
    <w:p w:rsidR="007B1902" w:rsidRDefault="007B1902" w:rsidP="009F3711">
      <w:pPr>
        <w:jc w:val="center"/>
        <w:rPr>
          <w:rFonts w:ascii="Time" w:hAnsi="Time" w:cs="B Zar"/>
          <w:b/>
          <w:bCs/>
          <w:sz w:val="26"/>
          <w:szCs w:val="28"/>
        </w:rPr>
      </w:pPr>
    </w:p>
    <w:p w:rsidR="003A548A" w:rsidRDefault="003A548A" w:rsidP="00780751">
      <w:pPr>
        <w:bidi/>
        <w:spacing w:line="240" w:lineRule="auto"/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اقدامات انجام شده در </w:t>
      </w:r>
      <w:r w:rsidR="00780751">
        <w:rPr>
          <w:rFonts w:cs="B Titr" w:hint="cs"/>
          <w:b/>
          <w:bCs/>
          <w:sz w:val="24"/>
          <w:szCs w:val="24"/>
          <w:rtl/>
          <w:lang w:bidi="fa-IR"/>
        </w:rPr>
        <w:t xml:space="preserve">شش ماهه اول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سال </w:t>
      </w:r>
      <w:r w:rsidR="00780751">
        <w:rPr>
          <w:rFonts w:cs="B Titr" w:hint="cs"/>
          <w:b/>
          <w:bCs/>
          <w:sz w:val="24"/>
          <w:szCs w:val="24"/>
          <w:rtl/>
          <w:lang w:bidi="fa-IR"/>
        </w:rPr>
        <w:t>1404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کتابخانه دانشکده پرستاری و مامایی به شرح ذیل می باشد:</w:t>
      </w:r>
    </w:p>
    <w:p w:rsidR="003A548A" w:rsidRDefault="003A548A" w:rsidP="002E2827">
      <w:pPr>
        <w:bidi/>
        <w:spacing w:after="0" w:line="24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 فعالیت‌های انجام شده در بخش ثبت و سازماندهی منابع اطلاعاتی: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96"/>
        <w:gridCol w:w="2746"/>
      </w:tblGrid>
      <w:tr w:rsidR="003A548A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Default="003A548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شرح فعالیت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Pr="00DB52EF" w:rsidRDefault="003A548A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C4295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</w:tc>
      </w:tr>
      <w:tr w:rsidR="003A548A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ثبت کتاب فارسی (تعداد نسخه)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3F5A01" w:rsidRDefault="003F5A01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F5A01">
              <w:rPr>
                <w:rFonts w:cs="B Nazanin" w:hint="cs"/>
                <w:sz w:val="28"/>
                <w:szCs w:val="28"/>
                <w:rtl/>
              </w:rPr>
              <w:t>121</w:t>
            </w:r>
          </w:p>
        </w:tc>
      </w:tr>
      <w:tr w:rsidR="003A548A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ثبت کتاب لاتین (تعداد نسخه)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3F5A01" w:rsidRDefault="003F5A01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F5A01">
              <w:rPr>
                <w:rFonts w:cs="B Nazanin" w:hint="cs"/>
                <w:sz w:val="28"/>
                <w:szCs w:val="28"/>
                <w:rtl/>
              </w:rPr>
              <w:t>35</w:t>
            </w:r>
          </w:p>
        </w:tc>
      </w:tr>
      <w:tr w:rsidR="00DF3E8F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8F" w:rsidRDefault="00DF3E8F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ثبت کتاب اهدایی (تعداد نسخه)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8F" w:rsidRPr="003F5A01" w:rsidRDefault="003F5A01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F5A01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3A548A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فهرست‌نویسی و نمایه‌سازی وثبت پایان‌نامه‌ها (تعداد عنوان)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DB52EF" w:rsidRDefault="00CC1B67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CC1B67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3A548A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آماده‌سازی فایل، بارگذاری و ایندکس پایان‌نامه‌ها در نرم افزار آذرسا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DB52EF" w:rsidRDefault="00CC1B67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DD7BC7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3A548A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تصحیح و ویرایش اطلاعات پایان نامه های قدیم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DB52EF" w:rsidRDefault="00A90364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A548A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وجین کتب (حذف از دفتر ثبت و نرم‌افزار) (تعداد نسخه)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DB52EF" w:rsidRDefault="00767D23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3A548A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آماده‌سازی کتاب</w:t>
            </w:r>
            <w:r w:rsidR="003530FE">
              <w:rPr>
                <w:rFonts w:cs="B Nazanin" w:hint="cs"/>
                <w:sz w:val="28"/>
                <w:szCs w:val="28"/>
                <w:rtl/>
              </w:rPr>
              <w:t xml:space="preserve"> جدید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DB52EF" w:rsidRDefault="003F5A01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3F5A01">
              <w:rPr>
                <w:rFonts w:cs="B Nazanin" w:hint="cs"/>
                <w:sz w:val="28"/>
                <w:szCs w:val="28"/>
                <w:rtl/>
              </w:rPr>
              <w:t>168</w:t>
            </w:r>
          </w:p>
        </w:tc>
      </w:tr>
      <w:tr w:rsidR="003A548A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آماده‌سازی کتب قدیمی و تهیه برچسب (تعداد نسخه)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DB52EF" w:rsidRDefault="00C67C20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85</w:t>
            </w:r>
          </w:p>
        </w:tc>
      </w:tr>
      <w:tr w:rsidR="003A548A" w:rsidTr="00DB52EF"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صحافی کتاب (تعداد نسخه)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DB52EF" w:rsidRDefault="0017309B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175</w:t>
            </w:r>
          </w:p>
        </w:tc>
      </w:tr>
    </w:tbl>
    <w:p w:rsidR="003A548A" w:rsidRDefault="003A548A" w:rsidP="003A548A">
      <w:pPr>
        <w:bidi/>
        <w:rPr>
          <w:rFonts w:cs="B Nazanin"/>
          <w:b/>
          <w:bCs/>
          <w:sz w:val="6"/>
          <w:szCs w:val="6"/>
          <w:rtl/>
          <w:lang w:bidi="fa-IR"/>
        </w:rPr>
      </w:pPr>
    </w:p>
    <w:p w:rsidR="003A548A" w:rsidRDefault="003A548A" w:rsidP="00DB52EF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 فعالیت‌های انجام شده در بخش امانت منابع اطلاعاتی: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91"/>
        <w:gridCol w:w="2751"/>
      </w:tblGrid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Default="003A548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شرح فعالیت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Pr="00DB52EF" w:rsidRDefault="003A548A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C4295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</w:tc>
      </w:tr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امانت کتاب(تعداد نسخه)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380379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380379">
              <w:rPr>
                <w:rFonts w:cs="B Nazanin" w:hint="cs"/>
                <w:sz w:val="28"/>
                <w:szCs w:val="28"/>
                <w:rtl/>
              </w:rPr>
              <w:t>2554</w:t>
            </w:r>
          </w:p>
        </w:tc>
      </w:tr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بازگشت کتاب(تعداد نسخه)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380379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380379">
              <w:rPr>
                <w:rFonts w:cs="B Nazanin" w:hint="cs"/>
                <w:sz w:val="28"/>
                <w:szCs w:val="28"/>
                <w:rtl/>
              </w:rPr>
              <w:t>3465</w:t>
            </w:r>
          </w:p>
        </w:tc>
      </w:tr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مرتب‌سازی قفسه‌ها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Pr="00612756" w:rsidRDefault="003A548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12756">
              <w:rPr>
                <w:rFonts w:cs="B Nazanin" w:hint="cs"/>
                <w:sz w:val="28"/>
                <w:szCs w:val="28"/>
                <w:rtl/>
              </w:rPr>
              <w:t>هر روز انجام می شود</w:t>
            </w:r>
          </w:p>
        </w:tc>
      </w:tr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جستجوی منابع به مراجعین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Pr="00612756" w:rsidRDefault="003A548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12756">
              <w:rPr>
                <w:rFonts w:cs="B Nazanin" w:hint="cs"/>
                <w:sz w:val="28"/>
                <w:szCs w:val="28"/>
                <w:rtl/>
              </w:rPr>
              <w:t>هر روز انجام می شود</w:t>
            </w:r>
          </w:p>
        </w:tc>
      </w:tr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مهر کردن کتاب (تعداد نسخه)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3F5A01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3F5A01">
              <w:rPr>
                <w:rFonts w:cs="B Nazanin" w:hint="cs"/>
                <w:sz w:val="28"/>
                <w:szCs w:val="28"/>
                <w:rtl/>
              </w:rPr>
              <w:t>168</w:t>
            </w:r>
          </w:p>
        </w:tc>
      </w:tr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کمبود کتب کتابخانه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Pr="00612756" w:rsidRDefault="003A548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12756">
              <w:rPr>
                <w:rFonts w:cs="B Nazanin" w:hint="cs"/>
                <w:sz w:val="28"/>
                <w:szCs w:val="28"/>
                <w:rtl/>
              </w:rPr>
              <w:t>مکررا انجام می شود</w:t>
            </w:r>
          </w:p>
        </w:tc>
      </w:tr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پاسخگوئی غیرحضوری به سوالات کاربران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Pr="00612756" w:rsidRDefault="003A548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12756">
              <w:rPr>
                <w:rFonts w:cs="B Nazanin" w:hint="cs"/>
                <w:sz w:val="28"/>
                <w:szCs w:val="28"/>
                <w:rtl/>
              </w:rPr>
              <w:t>مکررا انجام می شود</w:t>
            </w:r>
          </w:p>
        </w:tc>
      </w:tr>
    </w:tbl>
    <w:p w:rsidR="00D6757D" w:rsidRDefault="00D6757D" w:rsidP="003A548A">
      <w:pPr>
        <w:bidi/>
        <w:spacing w:after="0" w:line="360" w:lineRule="auto"/>
        <w:rPr>
          <w:rFonts w:cs="B Nazanin"/>
          <w:b/>
          <w:bCs/>
          <w:sz w:val="28"/>
          <w:szCs w:val="28"/>
          <w:lang w:bidi="fa-IR"/>
        </w:rPr>
      </w:pPr>
    </w:p>
    <w:p w:rsidR="00DB52EF" w:rsidRDefault="00DB52EF" w:rsidP="00D6757D"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3A548A" w:rsidRDefault="003A548A" w:rsidP="00DB52EF"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 اقدامات انجام شده در زمینه عضویت و تسویه حساب: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91"/>
        <w:gridCol w:w="2751"/>
      </w:tblGrid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Default="003A548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شرح فعالیت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Pr="00DB52EF" w:rsidRDefault="003A548A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C4295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</w:tc>
      </w:tr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عضویت دانشجویان و کارکنان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DB52EF" w:rsidRDefault="00315619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تسویه حساب دانشجویان و کارکنان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DB52EF" w:rsidRDefault="00947320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947320">
              <w:rPr>
                <w:rFonts w:cs="B Nazanin" w:hint="cs"/>
                <w:sz w:val="28"/>
                <w:szCs w:val="28"/>
                <w:rtl/>
              </w:rPr>
              <w:t>215</w:t>
            </w:r>
          </w:p>
        </w:tc>
      </w:tr>
      <w:tr w:rsidR="003A548A" w:rsidTr="003A548A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کنترل و تائید تسویه پایان‌نامه دانشجویان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8A" w:rsidRPr="00DB52EF" w:rsidRDefault="00A26A3F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A26A3F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</w:tbl>
    <w:p w:rsidR="003A548A" w:rsidRDefault="003A548A" w:rsidP="003A548A">
      <w:pPr>
        <w:bidi/>
        <w:rPr>
          <w:rFonts w:cs="B Nazanin"/>
          <w:sz w:val="20"/>
          <w:szCs w:val="20"/>
          <w:rtl/>
          <w:lang w:bidi="fa-IR"/>
        </w:rPr>
      </w:pPr>
    </w:p>
    <w:p w:rsidR="00DB52EF" w:rsidRDefault="00DB52EF" w:rsidP="00DB52EF">
      <w:pPr>
        <w:bidi/>
        <w:rPr>
          <w:rFonts w:cs="B Nazanin"/>
          <w:sz w:val="20"/>
          <w:szCs w:val="20"/>
          <w:rtl/>
          <w:lang w:bidi="fa-IR"/>
        </w:rPr>
      </w:pPr>
    </w:p>
    <w:p w:rsidR="003A548A" w:rsidRDefault="003A548A" w:rsidP="003A548A"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4- اقدامات انجام شده در زمینه در زمینه علم سنجی و مشاوره اطلاعاتی: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38"/>
        <w:gridCol w:w="2604"/>
      </w:tblGrid>
      <w:tr w:rsidR="003A548A" w:rsidTr="004A6E5D"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Default="003A548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شرح فعالیت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Pr="00DB52EF" w:rsidRDefault="003A548A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C4295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</w:tc>
      </w:tr>
      <w:tr w:rsidR="003A548A" w:rsidTr="004A6E5D"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بررسی مقالات در پژوهش‌یار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51661A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51661A">
              <w:rPr>
                <w:rFonts w:cs="B Nazanin" w:hint="cs"/>
                <w:sz w:val="28"/>
                <w:szCs w:val="28"/>
                <w:rtl/>
              </w:rPr>
              <w:t>74</w:t>
            </w:r>
          </w:p>
        </w:tc>
      </w:tr>
      <w:tr w:rsidR="003A548A" w:rsidTr="004A6E5D"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داوری فعالیت‌های پژوهشی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51661A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51661A">
              <w:rPr>
                <w:rFonts w:cs="B Nazanin" w:hint="cs"/>
                <w:sz w:val="28"/>
                <w:szCs w:val="28"/>
                <w:rtl/>
              </w:rPr>
              <w:t>232</w:t>
            </w:r>
          </w:p>
        </w:tc>
      </w:tr>
      <w:tr w:rsidR="003A548A" w:rsidTr="004A6E5D"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بررسی نامه پذیرش مقالات دانشجویان تحصیلات تکمیلی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095472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095472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3A548A" w:rsidTr="004A6E5D"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 w:rsidP="00BB109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راهنمای و مشاوره دانشجویان از استفاده از پایگاههای اطلاعاتی، نرم افزارهای پژوهشی، نرم افزارهای مدیریت منابع، مشاوره در زمینه مطالعات مروری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095472" w:rsidP="0085080C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  <w:r w:rsidR="0085080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3A548A" w:rsidTr="004A6E5D"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Pr="00BB1092" w:rsidRDefault="003A548A" w:rsidP="00BB1092">
            <w:pPr>
              <w:bidi/>
              <w:jc w:val="both"/>
              <w:rPr>
                <w:rFonts w:cs="B Nazanin"/>
                <w:spacing w:val="10"/>
                <w:sz w:val="28"/>
                <w:szCs w:val="28"/>
                <w:rtl/>
              </w:rPr>
            </w:pPr>
            <w:r w:rsidRPr="00BB1092">
              <w:rPr>
                <w:rFonts w:cs="B Nazanin" w:hint="cs"/>
                <w:spacing w:val="10"/>
                <w:sz w:val="28"/>
                <w:szCs w:val="28"/>
                <w:rtl/>
              </w:rPr>
              <w:t>بررسی مقالات علمی منتشر شده براساس رتبه بندی ملی و بین المللی و تهیه گزارشات لازم به دستور مافوق جهت شورای آموزشی و پژوهشی دانشکده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Pr="00612756" w:rsidRDefault="003A548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12756">
              <w:rPr>
                <w:rFonts w:cs="B Nazanin" w:hint="cs"/>
                <w:sz w:val="28"/>
                <w:szCs w:val="28"/>
                <w:rtl/>
              </w:rPr>
              <w:t xml:space="preserve">بصورت فصلی </w:t>
            </w:r>
          </w:p>
        </w:tc>
      </w:tr>
    </w:tbl>
    <w:p w:rsidR="003A548A" w:rsidRDefault="003A548A" w:rsidP="003A548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560834" w:rsidRDefault="003A548A" w:rsidP="00DB52E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DB52EF" w:rsidRDefault="00DB52EF" w:rsidP="00DB52E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B52EF" w:rsidRDefault="00DB52EF" w:rsidP="00DB52E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B52EF" w:rsidRDefault="00DB52EF" w:rsidP="00DB52E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B52EF" w:rsidRDefault="00DB52EF" w:rsidP="00DB52E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B52EF" w:rsidRDefault="00DB52EF" w:rsidP="00DB52E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B52EF" w:rsidRDefault="00DB52EF" w:rsidP="00DB52E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B1092" w:rsidRDefault="00BB1092" w:rsidP="00BB109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DB52EF" w:rsidRPr="00DB52EF" w:rsidRDefault="00DB52EF" w:rsidP="00DB52EF">
      <w:pPr>
        <w:bidi/>
        <w:spacing w:after="0" w:line="240" w:lineRule="auto"/>
        <w:jc w:val="both"/>
        <w:rPr>
          <w:rFonts w:cs="B Nazanin"/>
          <w:spacing w:val="-6"/>
          <w:sz w:val="24"/>
          <w:szCs w:val="24"/>
          <w:rtl/>
        </w:rPr>
      </w:pPr>
    </w:p>
    <w:p w:rsidR="003A548A" w:rsidRDefault="00DB52EF" w:rsidP="00560834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5</w:t>
      </w:r>
      <w:r w:rsidR="003A548A">
        <w:rPr>
          <w:rFonts w:cs="B Nazanin" w:hint="cs"/>
          <w:b/>
          <w:bCs/>
          <w:sz w:val="28"/>
          <w:szCs w:val="28"/>
          <w:rtl/>
          <w:lang w:bidi="fa-IR"/>
        </w:rPr>
        <w:t>- اقدامات انجام شده در زمینه پایان نامه های دانشجویان تحصیلات تکمیلی دانشکده</w:t>
      </w:r>
      <w:r w:rsidR="003A548A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41"/>
        <w:gridCol w:w="1867"/>
      </w:tblGrid>
      <w:tr w:rsidR="003A548A" w:rsidTr="00D6757D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Default="003A548A" w:rsidP="00C621F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شرح فعالیت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Pr="00DB52EF" w:rsidRDefault="003A548A" w:rsidP="00C621F4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C4295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</w:tc>
      </w:tr>
      <w:tr w:rsidR="003A548A" w:rsidTr="00D6757D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 w:rsidP="00C621F4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پایان نامه های ارسالی در سامانه پژوهشیار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776911" w:rsidP="00C621F4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776911"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3A548A" w:rsidTr="00D6757D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 w:rsidP="00C621F4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تحویل و بررسی پایان نامه های دانشجویان تحصیلات تکمیلی جهت تسویه حساب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4C038C" w:rsidP="00C621F4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C038C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3A548A" w:rsidTr="00D6757D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 w:rsidP="00C621F4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نمایه سازی و بارگذاری پایان نامه های تسویه شده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4C038C" w:rsidP="00C621F4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C038C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3A548A" w:rsidTr="00D6757D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 w:rsidP="00C621F4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چک عنوان پایان نامه دنشجویان تحصیلات تکمیلی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380379" w:rsidP="00C621F4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380379">
              <w:rPr>
                <w:rFonts w:cs="B Nazanin" w:hint="cs"/>
                <w:sz w:val="28"/>
                <w:szCs w:val="28"/>
                <w:rtl/>
              </w:rPr>
              <w:t>55</w:t>
            </w:r>
          </w:p>
        </w:tc>
      </w:tr>
    </w:tbl>
    <w:p w:rsidR="003A548A" w:rsidRDefault="003A548A" w:rsidP="003A548A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3A548A" w:rsidRDefault="00DB52EF" w:rsidP="003A548A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3A548A">
        <w:rPr>
          <w:rFonts w:cs="B Nazanin" w:hint="cs"/>
          <w:b/>
          <w:bCs/>
          <w:sz w:val="28"/>
          <w:szCs w:val="28"/>
          <w:rtl/>
          <w:lang w:bidi="fa-IR"/>
        </w:rPr>
        <w:t>- اقدامات انجام شده در زمینه آموزش و اطلاع‌رسانی: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12"/>
        <w:gridCol w:w="2996"/>
      </w:tblGrid>
      <w:tr w:rsidR="003A548A" w:rsidTr="00534211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Default="003A548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شرح فعالیت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548A" w:rsidRPr="00DB52EF" w:rsidRDefault="003A548A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1C4295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</w:tc>
      </w:tr>
      <w:tr w:rsidR="003A548A" w:rsidTr="00534211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برگزاری کارگاه‌های آموزشی برای دانشجویان </w:t>
            </w:r>
            <w:r w:rsidR="00534211">
              <w:rPr>
                <w:rFonts w:cs="B Nazanin" w:hint="cs"/>
                <w:sz w:val="28"/>
                <w:szCs w:val="28"/>
                <w:rtl/>
              </w:rPr>
              <w:t xml:space="preserve">و اساتید </w:t>
            </w:r>
            <w:r>
              <w:rPr>
                <w:rFonts w:cs="B Nazanin" w:hint="cs"/>
                <w:sz w:val="28"/>
                <w:szCs w:val="28"/>
                <w:rtl/>
              </w:rPr>
              <w:t>(تعداد کارگاه)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534211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53421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A548A" w:rsidTr="00534211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به کارورزان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8A" w:rsidRPr="00DB52EF" w:rsidRDefault="00454DA6">
            <w:pPr>
              <w:bidi/>
              <w:spacing w:line="360" w:lineRule="auto"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454DA6">
              <w:rPr>
                <w:rFonts w:cs="B Nazanin"/>
                <w:sz w:val="32"/>
                <w:szCs w:val="32"/>
              </w:rPr>
              <w:t>-</w:t>
            </w:r>
          </w:p>
        </w:tc>
      </w:tr>
      <w:tr w:rsidR="003A548A" w:rsidTr="00534211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سرویس‌دهی، آموزش و راهنمایی مراجعین بخش اطلاع‌رسانی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Pr="00612756" w:rsidRDefault="003A548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12756">
              <w:rPr>
                <w:rFonts w:cs="B Nazanin" w:hint="cs"/>
                <w:sz w:val="28"/>
                <w:szCs w:val="28"/>
                <w:rtl/>
              </w:rPr>
              <w:t>مکررا انجام می شود</w:t>
            </w:r>
          </w:p>
        </w:tc>
      </w:tr>
      <w:tr w:rsidR="003A548A" w:rsidTr="00534211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Default="003A548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بروز رسانی وب‌سایت دانشکده</w:t>
            </w:r>
          </w:p>
          <w:p w:rsidR="003A548A" w:rsidRDefault="003A548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https://centlib.mui.ac.ir/fa/nm/menu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8A" w:rsidRPr="00612756" w:rsidRDefault="003A548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12756">
              <w:rPr>
                <w:rFonts w:cs="B Nazanin" w:hint="cs"/>
                <w:sz w:val="28"/>
                <w:szCs w:val="28"/>
                <w:rtl/>
              </w:rPr>
              <w:t>مکررا انجام می شود</w:t>
            </w:r>
          </w:p>
        </w:tc>
      </w:tr>
    </w:tbl>
    <w:p w:rsidR="003A548A" w:rsidRDefault="003A548A" w:rsidP="003A548A">
      <w:pPr>
        <w:bidi/>
        <w:rPr>
          <w:rFonts w:cs="B Nazanin"/>
          <w:sz w:val="24"/>
          <w:szCs w:val="24"/>
          <w:rtl/>
          <w:lang w:bidi="fa-IR"/>
        </w:rPr>
      </w:pPr>
    </w:p>
    <w:p w:rsidR="003A548A" w:rsidRDefault="003A548A" w:rsidP="003A548A">
      <w:pPr>
        <w:bidi/>
        <w:rPr>
          <w:rtl/>
          <w:lang w:bidi="fa-IR"/>
        </w:rPr>
      </w:pPr>
    </w:p>
    <w:p w:rsidR="003A548A" w:rsidRPr="00EB08C3" w:rsidRDefault="003A548A" w:rsidP="009F3711">
      <w:pPr>
        <w:jc w:val="center"/>
        <w:rPr>
          <w:rFonts w:ascii="Time" w:hAnsi="Time" w:cs="B Zar"/>
          <w:b/>
          <w:bCs/>
          <w:sz w:val="26"/>
          <w:szCs w:val="28"/>
          <w:rtl/>
        </w:rPr>
      </w:pPr>
    </w:p>
    <w:sectPr w:rsidR="003A548A" w:rsidRPr="00EB08C3" w:rsidSect="00BB1092">
      <w:pgSz w:w="12240" w:h="15840"/>
      <w:pgMar w:top="709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A2"/>
    <w:rsid w:val="000255CB"/>
    <w:rsid w:val="0003732F"/>
    <w:rsid w:val="00040BEA"/>
    <w:rsid w:val="000557E1"/>
    <w:rsid w:val="00055DA7"/>
    <w:rsid w:val="00094900"/>
    <w:rsid w:val="00095472"/>
    <w:rsid w:val="000B188B"/>
    <w:rsid w:val="000B2FDE"/>
    <w:rsid w:val="000C70E6"/>
    <w:rsid w:val="000F02DC"/>
    <w:rsid w:val="00103DD1"/>
    <w:rsid w:val="001162B5"/>
    <w:rsid w:val="00126131"/>
    <w:rsid w:val="001458C1"/>
    <w:rsid w:val="00152F8A"/>
    <w:rsid w:val="00157B5E"/>
    <w:rsid w:val="00162B63"/>
    <w:rsid w:val="0017309B"/>
    <w:rsid w:val="0018096F"/>
    <w:rsid w:val="00192A9B"/>
    <w:rsid w:val="001C4295"/>
    <w:rsid w:val="00253BD3"/>
    <w:rsid w:val="00272C1E"/>
    <w:rsid w:val="002735F2"/>
    <w:rsid w:val="002A7560"/>
    <w:rsid w:val="002C0216"/>
    <w:rsid w:val="002D264A"/>
    <w:rsid w:val="002D2B5B"/>
    <w:rsid w:val="002E2827"/>
    <w:rsid w:val="002F6261"/>
    <w:rsid w:val="00315619"/>
    <w:rsid w:val="00342DA7"/>
    <w:rsid w:val="003430AC"/>
    <w:rsid w:val="003472AD"/>
    <w:rsid w:val="003530FE"/>
    <w:rsid w:val="003577EC"/>
    <w:rsid w:val="003773A1"/>
    <w:rsid w:val="00380379"/>
    <w:rsid w:val="003A548A"/>
    <w:rsid w:val="003C0084"/>
    <w:rsid w:val="003C7B8B"/>
    <w:rsid w:val="003E4542"/>
    <w:rsid w:val="003F5A01"/>
    <w:rsid w:val="004111BD"/>
    <w:rsid w:val="00421BC8"/>
    <w:rsid w:val="00447AAA"/>
    <w:rsid w:val="00454DA6"/>
    <w:rsid w:val="00460849"/>
    <w:rsid w:val="00481569"/>
    <w:rsid w:val="00491060"/>
    <w:rsid w:val="004A6E5D"/>
    <w:rsid w:val="004B3341"/>
    <w:rsid w:val="004C038C"/>
    <w:rsid w:val="00503414"/>
    <w:rsid w:val="00503875"/>
    <w:rsid w:val="0051661A"/>
    <w:rsid w:val="00534211"/>
    <w:rsid w:val="0053730C"/>
    <w:rsid w:val="00552BCE"/>
    <w:rsid w:val="00560834"/>
    <w:rsid w:val="005631E3"/>
    <w:rsid w:val="0059144B"/>
    <w:rsid w:val="00591857"/>
    <w:rsid w:val="00612756"/>
    <w:rsid w:val="00622F7C"/>
    <w:rsid w:val="00687422"/>
    <w:rsid w:val="0069545B"/>
    <w:rsid w:val="00696DE2"/>
    <w:rsid w:val="006A375A"/>
    <w:rsid w:val="006B375E"/>
    <w:rsid w:val="006B7D46"/>
    <w:rsid w:val="006C580B"/>
    <w:rsid w:val="006E5CF3"/>
    <w:rsid w:val="006F294B"/>
    <w:rsid w:val="00722328"/>
    <w:rsid w:val="00747A90"/>
    <w:rsid w:val="00756948"/>
    <w:rsid w:val="00767D23"/>
    <w:rsid w:val="00776911"/>
    <w:rsid w:val="007801F3"/>
    <w:rsid w:val="00780751"/>
    <w:rsid w:val="00795781"/>
    <w:rsid w:val="007A4A60"/>
    <w:rsid w:val="007B1902"/>
    <w:rsid w:val="007E6B74"/>
    <w:rsid w:val="007F23B7"/>
    <w:rsid w:val="008430E3"/>
    <w:rsid w:val="0085080C"/>
    <w:rsid w:val="00866C57"/>
    <w:rsid w:val="00876E80"/>
    <w:rsid w:val="00882D98"/>
    <w:rsid w:val="008D5538"/>
    <w:rsid w:val="008E47F2"/>
    <w:rsid w:val="0093078E"/>
    <w:rsid w:val="00947320"/>
    <w:rsid w:val="009A2D81"/>
    <w:rsid w:val="009E419C"/>
    <w:rsid w:val="009F3711"/>
    <w:rsid w:val="009F6523"/>
    <w:rsid w:val="00A26A3F"/>
    <w:rsid w:val="00A35DE5"/>
    <w:rsid w:val="00A3693D"/>
    <w:rsid w:val="00A46084"/>
    <w:rsid w:val="00A60572"/>
    <w:rsid w:val="00A830EC"/>
    <w:rsid w:val="00A90364"/>
    <w:rsid w:val="00AE15FF"/>
    <w:rsid w:val="00AE37A8"/>
    <w:rsid w:val="00B02523"/>
    <w:rsid w:val="00B12756"/>
    <w:rsid w:val="00B1719F"/>
    <w:rsid w:val="00B26471"/>
    <w:rsid w:val="00BB1092"/>
    <w:rsid w:val="00BB6706"/>
    <w:rsid w:val="00BD4041"/>
    <w:rsid w:val="00C0175C"/>
    <w:rsid w:val="00C26B7C"/>
    <w:rsid w:val="00C621F4"/>
    <w:rsid w:val="00C64814"/>
    <w:rsid w:val="00C67C20"/>
    <w:rsid w:val="00C80110"/>
    <w:rsid w:val="00C83459"/>
    <w:rsid w:val="00C910B4"/>
    <w:rsid w:val="00CC1B67"/>
    <w:rsid w:val="00CD0430"/>
    <w:rsid w:val="00CF5F5B"/>
    <w:rsid w:val="00D0474D"/>
    <w:rsid w:val="00D05ADD"/>
    <w:rsid w:val="00D507A2"/>
    <w:rsid w:val="00D5086F"/>
    <w:rsid w:val="00D633A6"/>
    <w:rsid w:val="00D6757D"/>
    <w:rsid w:val="00D84A1F"/>
    <w:rsid w:val="00DA2978"/>
    <w:rsid w:val="00DB52EF"/>
    <w:rsid w:val="00DC304D"/>
    <w:rsid w:val="00DD7BC7"/>
    <w:rsid w:val="00DF3E8F"/>
    <w:rsid w:val="00E41A1F"/>
    <w:rsid w:val="00E75145"/>
    <w:rsid w:val="00E81B40"/>
    <w:rsid w:val="00E9054E"/>
    <w:rsid w:val="00EA5B46"/>
    <w:rsid w:val="00EB08C3"/>
    <w:rsid w:val="00EB6C51"/>
    <w:rsid w:val="00F159BE"/>
    <w:rsid w:val="00F314F4"/>
    <w:rsid w:val="00F40B70"/>
    <w:rsid w:val="00F557C2"/>
    <w:rsid w:val="00FA0AAA"/>
    <w:rsid w:val="00F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36C7"/>
  <w15:docId w15:val="{697B7214-015C-49C5-839B-268BB2F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90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A4AA-DFE2-48E9-A39E-0F415B9F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966</cp:revision>
  <cp:lastPrinted>2025-09-27T05:36:00Z</cp:lastPrinted>
  <dcterms:created xsi:type="dcterms:W3CDTF">2024-11-30T07:35:00Z</dcterms:created>
  <dcterms:modified xsi:type="dcterms:W3CDTF">2025-09-27T05:39:00Z</dcterms:modified>
</cp:coreProperties>
</file>