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E3" w:rsidRPr="005631E3" w:rsidRDefault="005631E3" w:rsidP="005631E3">
      <w:pPr>
        <w:rPr>
          <w:lang w:bidi="fa-IR"/>
        </w:rPr>
      </w:pPr>
    </w:p>
    <w:p w:rsidR="005631E3" w:rsidRDefault="004B3341" w:rsidP="005631E3">
      <w:pPr>
        <w:tabs>
          <w:tab w:val="left" w:pos="5415"/>
        </w:tabs>
        <w:rPr>
          <w:rtl/>
          <w:lang w:bidi="fa-IR"/>
        </w:rPr>
      </w:pPr>
      <w:r w:rsidRPr="00EA40ED">
        <w:rPr>
          <w:noProof/>
        </w:rPr>
        <w:drawing>
          <wp:anchor distT="0" distB="0" distL="114300" distR="114300" simplePos="0" relativeHeight="251661312" behindDoc="1" locked="0" layoutInCell="1" allowOverlap="1" wp14:anchorId="69408662" wp14:editId="6B70502A">
            <wp:simplePos x="0" y="0"/>
            <wp:positionH relativeFrom="column">
              <wp:posOffset>2228850</wp:posOffset>
            </wp:positionH>
            <wp:positionV relativeFrom="paragraph">
              <wp:posOffset>133350</wp:posOffset>
            </wp:positionV>
            <wp:extent cx="1123950" cy="1219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3">
        <w:rPr>
          <w:lang w:bidi="fa-IR"/>
        </w:rPr>
        <w:tab/>
      </w:r>
    </w:p>
    <w:p w:rsidR="005631E3" w:rsidRDefault="005631E3" w:rsidP="005631E3">
      <w:pPr>
        <w:tabs>
          <w:tab w:val="left" w:pos="5415"/>
        </w:tabs>
        <w:rPr>
          <w:rtl/>
          <w:lang w:bidi="fa-IR"/>
        </w:rPr>
      </w:pPr>
    </w:p>
    <w:p w:rsidR="005631E3" w:rsidRPr="00E1232A" w:rsidRDefault="005631E3" w:rsidP="005631E3">
      <w:pPr>
        <w:bidi/>
        <w:spacing w:after="0" w:line="240" w:lineRule="auto"/>
        <w:ind w:firstLine="284"/>
        <w:jc w:val="center"/>
        <w:rPr>
          <w:rFonts w:ascii="Times New Roman" w:hAnsi="Times New Roman" w:cs="B Lotus"/>
          <w:noProof/>
          <w:color w:val="000000"/>
          <w:sz w:val="24"/>
          <w:szCs w:val="28"/>
          <w:lang w:bidi="fa-IR"/>
        </w:rPr>
      </w:pPr>
    </w:p>
    <w:p w:rsidR="005631E3" w:rsidRDefault="005631E3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  <w:r>
        <w:rPr>
          <w:rFonts w:ascii="Time" w:hAnsi="Time" w:cs="B Zar"/>
          <w:sz w:val="24"/>
          <w:rtl/>
        </w:rPr>
        <w:tab/>
      </w:r>
    </w:p>
    <w:p w:rsidR="00272C1E" w:rsidRPr="00272C1E" w:rsidRDefault="00272C1E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</w:p>
    <w:p w:rsidR="005631E3" w:rsidRPr="008875A4" w:rsidRDefault="005631E3" w:rsidP="005631E3">
      <w:pPr>
        <w:bidi/>
        <w:spacing w:after="0"/>
        <w:jc w:val="center"/>
        <w:rPr>
          <w:rFonts w:ascii="Time" w:hAnsi="Time" w:cs="B Zar"/>
          <w:b/>
          <w:bCs/>
          <w:szCs w:val="28"/>
        </w:rPr>
      </w:pPr>
      <w:r w:rsidRPr="008875A4">
        <w:rPr>
          <w:rFonts w:ascii="Time" w:hAnsi="Time" w:cs="B Zar" w:hint="eastAsia"/>
          <w:b/>
          <w:bCs/>
          <w:szCs w:val="28"/>
          <w:rtl/>
        </w:rPr>
        <w:t>دانشگاه</w:t>
      </w:r>
      <w:r w:rsidRPr="008875A4">
        <w:rPr>
          <w:rFonts w:ascii="Time" w:hAnsi="Time" w:cs="B Zar"/>
          <w:b/>
          <w:bCs/>
          <w:szCs w:val="28"/>
          <w:rtl/>
        </w:rPr>
        <w:t xml:space="preserve"> </w:t>
      </w:r>
      <w:r w:rsidRPr="008875A4">
        <w:rPr>
          <w:rFonts w:ascii="Time" w:hAnsi="Time" w:cs="B Zar" w:hint="eastAsia"/>
          <w:b/>
          <w:bCs/>
          <w:szCs w:val="28"/>
          <w:rtl/>
        </w:rPr>
        <w:t>علوم</w:t>
      </w:r>
      <w:r w:rsidRPr="008875A4">
        <w:rPr>
          <w:rFonts w:ascii="Time" w:hAnsi="Time" w:cs="B Zar"/>
          <w:b/>
          <w:bCs/>
          <w:szCs w:val="28"/>
          <w:rtl/>
        </w:rPr>
        <w:t xml:space="preserve"> </w:t>
      </w:r>
      <w:r w:rsidRPr="008875A4">
        <w:rPr>
          <w:rFonts w:ascii="Time" w:hAnsi="Time" w:cs="B Zar" w:hint="eastAsia"/>
          <w:b/>
          <w:bCs/>
          <w:szCs w:val="28"/>
          <w:rtl/>
        </w:rPr>
        <w:t>پزشکی</w:t>
      </w:r>
      <w:r w:rsidRPr="008875A4">
        <w:rPr>
          <w:rFonts w:ascii="Time" w:hAnsi="Time" w:cs="B Zar" w:hint="cs"/>
          <w:b/>
          <w:bCs/>
          <w:szCs w:val="28"/>
          <w:rtl/>
        </w:rPr>
        <w:t xml:space="preserve"> و خدمات بهداشتی درمانی استان</w:t>
      </w:r>
      <w:r w:rsidRPr="008875A4">
        <w:rPr>
          <w:rFonts w:ascii="Time" w:hAnsi="Time" w:cs="B Zar"/>
          <w:b/>
          <w:bCs/>
          <w:szCs w:val="28"/>
          <w:rtl/>
        </w:rPr>
        <w:t xml:space="preserve"> </w:t>
      </w:r>
      <w:r w:rsidRPr="008875A4">
        <w:rPr>
          <w:rFonts w:ascii="Time" w:hAnsi="Time" w:cs="B Zar" w:hint="eastAsia"/>
          <w:b/>
          <w:bCs/>
          <w:szCs w:val="28"/>
          <w:rtl/>
        </w:rPr>
        <w:t>اصفهان</w:t>
      </w: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:rsidR="000B2FDE" w:rsidRPr="00272C1E" w:rsidRDefault="005631E3" w:rsidP="00272C1E">
      <w:pPr>
        <w:bidi/>
        <w:spacing w:after="0" w:line="240" w:lineRule="auto"/>
        <w:jc w:val="center"/>
        <w:rPr>
          <w:rFonts w:ascii="Time" w:hAnsi="Time" w:cs="B Zar"/>
          <w:b/>
          <w:bCs/>
          <w:sz w:val="40"/>
          <w:szCs w:val="56"/>
          <w:rtl/>
        </w:rPr>
      </w:pPr>
      <w:r w:rsidRPr="00272C1E">
        <w:rPr>
          <w:rFonts w:ascii="Time" w:hAnsi="Time" w:cs="B Zar" w:hint="cs"/>
          <w:b/>
          <w:bCs/>
          <w:sz w:val="40"/>
          <w:szCs w:val="56"/>
          <w:rtl/>
        </w:rPr>
        <w:t>کتابخانه</w:t>
      </w:r>
    </w:p>
    <w:p w:rsidR="000B2FDE" w:rsidRPr="00272C1E" w:rsidRDefault="000B2FDE" w:rsidP="00272C1E">
      <w:pPr>
        <w:bidi/>
        <w:spacing w:after="0" w:line="240" w:lineRule="auto"/>
        <w:jc w:val="center"/>
        <w:rPr>
          <w:rFonts w:ascii="Time" w:hAnsi="Time" w:cs="B Zar"/>
          <w:b/>
          <w:bCs/>
          <w:sz w:val="34"/>
          <w:szCs w:val="44"/>
          <w:rtl/>
        </w:rPr>
      </w:pPr>
      <w:r w:rsidRPr="00272C1E">
        <w:rPr>
          <w:rFonts w:ascii="Time" w:hAnsi="Time" w:cs="B Zar" w:hint="cs"/>
          <w:b/>
          <w:bCs/>
          <w:sz w:val="34"/>
          <w:szCs w:val="44"/>
          <w:rtl/>
        </w:rPr>
        <w:t>دانشکده پرستاری و مامایی</w:t>
      </w:r>
    </w:p>
    <w:p w:rsidR="005631E3" w:rsidRPr="005631E3" w:rsidRDefault="005631E3" w:rsidP="000B2FDE">
      <w:pPr>
        <w:bidi/>
        <w:spacing w:after="0"/>
        <w:jc w:val="center"/>
        <w:rPr>
          <w:rFonts w:ascii="Time" w:hAnsi="Time" w:cs="B Zar"/>
          <w:b/>
          <w:bCs/>
          <w:sz w:val="42"/>
          <w:szCs w:val="72"/>
        </w:rPr>
      </w:pPr>
      <w:r w:rsidRPr="005631E3">
        <w:rPr>
          <w:rFonts w:ascii="Time" w:hAnsi="Time" w:cs="B Zar" w:hint="cs"/>
          <w:b/>
          <w:bCs/>
          <w:sz w:val="42"/>
          <w:szCs w:val="72"/>
          <w:rtl/>
        </w:rPr>
        <w:t xml:space="preserve"> </w:t>
      </w:r>
    </w:p>
    <w:p w:rsidR="005631E3" w:rsidRPr="005631E3" w:rsidRDefault="005631E3" w:rsidP="005631E3">
      <w:pPr>
        <w:tabs>
          <w:tab w:val="left" w:pos="5415"/>
        </w:tabs>
        <w:jc w:val="center"/>
        <w:rPr>
          <w:lang w:bidi="fa-IR"/>
        </w:rPr>
      </w:pPr>
    </w:p>
    <w:p w:rsidR="005631E3" w:rsidRDefault="005631E3" w:rsidP="005631E3">
      <w:pPr>
        <w:rPr>
          <w:rtl/>
          <w:lang w:bidi="fa-IR"/>
        </w:rPr>
      </w:pPr>
    </w:p>
    <w:p w:rsidR="005631E3" w:rsidRPr="005631E3" w:rsidRDefault="005631E3" w:rsidP="005631E3">
      <w:pPr>
        <w:rPr>
          <w:lang w:bidi="fa-IR"/>
        </w:rPr>
      </w:pPr>
    </w:p>
    <w:p w:rsidR="005631E3" w:rsidRPr="005631E3" w:rsidRDefault="005631E3" w:rsidP="005631E3">
      <w:pPr>
        <w:spacing w:line="240" w:lineRule="auto"/>
        <w:jc w:val="center"/>
        <w:rPr>
          <w:rFonts w:cs="B Titr"/>
          <w:sz w:val="52"/>
          <w:szCs w:val="52"/>
          <w:rtl/>
          <w:lang w:bidi="fa-IR"/>
        </w:rPr>
      </w:pPr>
      <w:r w:rsidRPr="005631E3">
        <w:rPr>
          <w:rFonts w:cs="B Titr" w:hint="cs"/>
          <w:sz w:val="52"/>
          <w:szCs w:val="52"/>
          <w:rtl/>
          <w:lang w:bidi="fa-IR"/>
        </w:rPr>
        <w:t xml:space="preserve">گزارش </w:t>
      </w:r>
      <w:r w:rsidRPr="005631E3">
        <w:rPr>
          <w:rFonts w:cs="B Titr" w:hint="cs"/>
          <w:b/>
          <w:bCs/>
          <w:sz w:val="52"/>
          <w:szCs w:val="52"/>
          <w:rtl/>
          <w:lang w:bidi="fa-IR"/>
        </w:rPr>
        <w:t>عملکرد</w:t>
      </w:r>
      <w:r w:rsidRPr="005631E3">
        <w:rPr>
          <w:rFonts w:cs="B Titr" w:hint="cs"/>
          <w:sz w:val="52"/>
          <w:szCs w:val="52"/>
          <w:rtl/>
          <w:lang w:bidi="fa-IR"/>
        </w:rPr>
        <w:t xml:space="preserve"> </w:t>
      </w:r>
    </w:p>
    <w:p w:rsidR="00622F7C" w:rsidRDefault="00622F7C" w:rsidP="003A548A">
      <w:pPr>
        <w:spacing w:line="240" w:lineRule="auto"/>
        <w:jc w:val="center"/>
        <w:rPr>
          <w:rFonts w:cs="B Titr"/>
          <w:sz w:val="44"/>
          <w:szCs w:val="44"/>
          <w:rtl/>
          <w:lang w:bidi="fa-IR"/>
        </w:rPr>
      </w:pPr>
      <w:r>
        <w:rPr>
          <w:rFonts w:cs="B Titr" w:hint="cs"/>
          <w:sz w:val="44"/>
          <w:szCs w:val="44"/>
          <w:rtl/>
          <w:lang w:bidi="fa-IR"/>
        </w:rPr>
        <w:t xml:space="preserve">شش ماهه اول </w:t>
      </w:r>
    </w:p>
    <w:p w:rsidR="005631E3" w:rsidRPr="005631E3" w:rsidRDefault="005631E3" w:rsidP="00921E3A">
      <w:pPr>
        <w:spacing w:line="240" w:lineRule="auto"/>
        <w:jc w:val="center"/>
        <w:rPr>
          <w:rFonts w:cs="B Titr"/>
          <w:sz w:val="44"/>
          <w:szCs w:val="44"/>
          <w:lang w:bidi="fa-IR"/>
        </w:rPr>
      </w:pPr>
      <w:r w:rsidRPr="005631E3">
        <w:rPr>
          <w:rFonts w:cs="B Titr" w:hint="cs"/>
          <w:sz w:val="44"/>
          <w:szCs w:val="44"/>
          <w:rtl/>
          <w:lang w:bidi="fa-IR"/>
        </w:rPr>
        <w:t xml:space="preserve">سال  </w:t>
      </w:r>
      <w:r w:rsidR="003A548A">
        <w:rPr>
          <w:rFonts w:cs="B Titr" w:hint="cs"/>
          <w:sz w:val="44"/>
          <w:szCs w:val="44"/>
          <w:rtl/>
          <w:lang w:bidi="fa-IR"/>
        </w:rPr>
        <w:t>140</w:t>
      </w:r>
      <w:r w:rsidR="00921E3A">
        <w:rPr>
          <w:rFonts w:cs="B Titr" w:hint="cs"/>
          <w:sz w:val="44"/>
          <w:szCs w:val="44"/>
          <w:rtl/>
          <w:lang w:bidi="fa-IR"/>
        </w:rPr>
        <w:t>5</w:t>
      </w:r>
      <w:r w:rsidRPr="005631E3">
        <w:rPr>
          <w:rFonts w:cs="B Titr" w:hint="cs"/>
          <w:sz w:val="44"/>
          <w:szCs w:val="44"/>
          <w:rtl/>
          <w:lang w:bidi="fa-IR"/>
        </w:rPr>
        <w:t xml:space="preserve"> </w:t>
      </w:r>
    </w:p>
    <w:p w:rsidR="005631E3" w:rsidRPr="005631E3" w:rsidRDefault="005631E3" w:rsidP="005631E3">
      <w:pPr>
        <w:rPr>
          <w:lang w:bidi="fa-IR"/>
        </w:rPr>
      </w:pPr>
    </w:p>
    <w:p w:rsidR="005631E3" w:rsidRPr="005631E3" w:rsidRDefault="005631E3" w:rsidP="005631E3">
      <w:pPr>
        <w:rPr>
          <w:lang w:bidi="fa-IR"/>
        </w:rPr>
      </w:pPr>
    </w:p>
    <w:p w:rsidR="003577EC" w:rsidRDefault="003577EC" w:rsidP="009F3711">
      <w:pPr>
        <w:jc w:val="center"/>
        <w:rPr>
          <w:rFonts w:ascii="Time" w:hAnsi="Time" w:cs="B Yekan"/>
          <w:sz w:val="26"/>
          <w:szCs w:val="28"/>
          <w:rtl/>
        </w:rPr>
      </w:pPr>
    </w:p>
    <w:p w:rsidR="00D0474D" w:rsidRDefault="00D0474D" w:rsidP="009F3711">
      <w:pPr>
        <w:jc w:val="center"/>
        <w:rPr>
          <w:rFonts w:ascii="Time" w:hAnsi="Time" w:cs="B Zar"/>
          <w:b/>
          <w:bCs/>
          <w:sz w:val="26"/>
          <w:szCs w:val="28"/>
          <w:rtl/>
        </w:rPr>
      </w:pPr>
    </w:p>
    <w:p w:rsidR="007B1902" w:rsidRDefault="007B1902" w:rsidP="009F3711">
      <w:pPr>
        <w:jc w:val="center"/>
        <w:rPr>
          <w:rFonts w:ascii="Time" w:hAnsi="Time" w:cs="B Zar"/>
          <w:b/>
          <w:bCs/>
          <w:sz w:val="26"/>
          <w:szCs w:val="28"/>
        </w:rPr>
      </w:pPr>
    </w:p>
    <w:p w:rsidR="003A548A" w:rsidRDefault="003A548A" w:rsidP="00D659BB">
      <w:pPr>
        <w:bidi/>
        <w:spacing w:line="240" w:lineRule="auto"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اقدامات انجام شده در </w:t>
      </w:r>
      <w:r w:rsidR="00780751">
        <w:rPr>
          <w:rFonts w:cs="B Titr" w:hint="cs"/>
          <w:b/>
          <w:bCs/>
          <w:sz w:val="24"/>
          <w:szCs w:val="24"/>
          <w:rtl/>
          <w:lang w:bidi="fa-IR"/>
        </w:rPr>
        <w:t xml:space="preserve">شش ماهه اول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سال </w:t>
      </w:r>
      <w:r w:rsidR="00780751">
        <w:rPr>
          <w:rFonts w:cs="B Titr" w:hint="cs"/>
          <w:b/>
          <w:bCs/>
          <w:sz w:val="24"/>
          <w:szCs w:val="24"/>
          <w:rtl/>
          <w:lang w:bidi="fa-IR"/>
        </w:rPr>
        <w:t>140</w:t>
      </w:r>
      <w:r w:rsidR="00D659BB">
        <w:rPr>
          <w:rFonts w:cs="B Titr" w:hint="cs"/>
          <w:b/>
          <w:bCs/>
          <w:sz w:val="24"/>
          <w:szCs w:val="24"/>
          <w:rtl/>
          <w:lang w:bidi="fa-IR"/>
        </w:rPr>
        <w:t>5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در کتابخانه دانشکده پرستاری و مامایی به شرح ذیل می باشد:</w:t>
      </w:r>
    </w:p>
    <w:p w:rsidR="003A548A" w:rsidRDefault="003A548A" w:rsidP="002E2827">
      <w:p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1- فعالیت‌های انجام شده در بخش ثبت و سازماندهی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6"/>
        <w:gridCol w:w="2746"/>
      </w:tblGrid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فارسی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لاتین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DF3E8F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8F" w:rsidRDefault="00DF3E8F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اهدایی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8F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فهرست‌نویسی و نمایه‌سازی وثبت پایان‌نامه‌ها (تعداد عنوان)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فایل، بارگذاری و ایندکس پایان‌نامه‌ها در نرم افزار آذرسا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تصحیح و ویرایش اطلاعات پایان نامه های قدیم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وجین کتب (حذف از دفتر ثبت و نرم‌افزار)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کتاب</w:t>
            </w:r>
            <w:r w:rsidR="003530FE">
              <w:rPr>
                <w:rFonts w:cs="B Nazanin" w:hint="cs"/>
                <w:sz w:val="28"/>
                <w:szCs w:val="28"/>
                <w:rtl/>
              </w:rPr>
              <w:t xml:space="preserve"> جدید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کتب قدیمی و تهیه برچسب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3A548A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صحافی کتاب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150F9C" w:rsidRDefault="00150F9C" w:rsidP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146</w:t>
            </w:r>
          </w:p>
        </w:tc>
      </w:tr>
    </w:tbl>
    <w:p w:rsidR="003A548A" w:rsidRDefault="003A548A" w:rsidP="003A548A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3A548A" w:rsidRDefault="003A548A" w:rsidP="00DB52EF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2- فعالیت‌های انجام شده در بخش امانت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امانت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394DCD" w:rsidP="00394DCD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1860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بازگشت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394DCD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1856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مرتب‌سازی قفسه‌ها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جستجوی منابع به مراجعین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مهر کردن کتاب 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کمبود کتب کتابخانه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پاسخگوئی غیرحضوری به سوالات کاربران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:rsidR="00D6757D" w:rsidRDefault="00D6757D" w:rsidP="003A548A">
      <w:pPr>
        <w:bidi/>
        <w:spacing w:after="0" w:line="360" w:lineRule="auto"/>
        <w:rPr>
          <w:rFonts w:cs="B Nazanin"/>
          <w:b/>
          <w:bCs/>
          <w:sz w:val="28"/>
          <w:szCs w:val="28"/>
          <w:lang w:bidi="fa-IR"/>
        </w:rPr>
      </w:pPr>
    </w:p>
    <w:p w:rsidR="00DB52EF" w:rsidRDefault="00DB52EF" w:rsidP="00D6757D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3A548A" w:rsidRDefault="003A548A" w:rsidP="00DB52EF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3- اقدامات انجام شده در زمینه عضویت و تسویه حساب: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عضویت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DB52EF" w:rsidRDefault="00150F9C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تسویه حساب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20619F" w:rsidRDefault="0020619F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0619F">
              <w:rPr>
                <w:rFonts w:cs="B Nazanin" w:hint="cs"/>
                <w:sz w:val="28"/>
                <w:szCs w:val="28"/>
                <w:rtl/>
              </w:rPr>
              <w:t>104</w:t>
            </w:r>
          </w:p>
        </w:tc>
      </w:tr>
      <w:tr w:rsidR="003A548A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کنترل و تائید تسویه پایان‌نامه دانشجویان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48A" w:rsidRPr="0020619F" w:rsidRDefault="0020619F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0619F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</w:tbl>
    <w:p w:rsidR="003A548A" w:rsidRDefault="003A548A" w:rsidP="003A548A">
      <w:pPr>
        <w:bidi/>
        <w:rPr>
          <w:rFonts w:cs="B Nazanin"/>
          <w:sz w:val="20"/>
          <w:szCs w:val="20"/>
          <w:rtl/>
          <w:lang w:bidi="fa-IR"/>
        </w:rPr>
      </w:pPr>
    </w:p>
    <w:p w:rsidR="00DB52EF" w:rsidRDefault="00DB52EF" w:rsidP="00DB52EF">
      <w:pPr>
        <w:bidi/>
        <w:rPr>
          <w:rFonts w:cs="B Nazanin"/>
          <w:sz w:val="20"/>
          <w:szCs w:val="20"/>
          <w:rtl/>
          <w:lang w:bidi="fa-IR"/>
        </w:rPr>
      </w:pPr>
    </w:p>
    <w:p w:rsidR="003A548A" w:rsidRDefault="003A548A" w:rsidP="003A548A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4- اقدامات انجام شده در زمینه در زمینه علم سنجی و مشاوره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38"/>
        <w:gridCol w:w="2604"/>
      </w:tblGrid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693A1C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6F3E48" w:rsidP="006F3E48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مقالات در پژوهش</w:t>
            </w:r>
            <w:r w:rsidR="003A548A">
              <w:rPr>
                <w:rFonts w:cs="B Nazanin" w:hint="cs"/>
                <w:sz w:val="28"/>
                <w:szCs w:val="28"/>
                <w:rtl/>
              </w:rPr>
              <w:t xml:space="preserve">یار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581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داوری فعالیت‌های پژوهشی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178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بررسی نامه پذیرش مقالات دانشجویان تحصیلات تکمیلی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BB109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6F3E48">
              <w:rPr>
                <w:rFonts w:cs="B Nazanin" w:hint="cs"/>
                <w:sz w:val="24"/>
                <w:szCs w:val="24"/>
                <w:rtl/>
              </w:rPr>
              <w:t>راهنمای و مشاوره دانشجویان از استفاده از پایگاههای اطلاعاتی، نرم افزارهای پژوهشی، نرم افزارهای مدیریت منابع، مشاوره در زمینه مطالعات مروری</w:t>
            </w:r>
          </w:p>
          <w:p w:rsidR="006F3E48" w:rsidRDefault="006F3E48" w:rsidP="006F3E4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85080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176</w:t>
            </w:r>
          </w:p>
        </w:tc>
      </w:tr>
      <w:tr w:rsidR="003A548A" w:rsidTr="004A6E5D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BB1092">
            <w:pPr>
              <w:bidi/>
              <w:jc w:val="both"/>
              <w:rPr>
                <w:rFonts w:cs="B Nazanin"/>
                <w:spacing w:val="10"/>
                <w:sz w:val="24"/>
                <w:szCs w:val="24"/>
                <w:rtl/>
              </w:rPr>
            </w:pPr>
            <w:r w:rsidRPr="006F3E48">
              <w:rPr>
                <w:rFonts w:cs="B Nazanin" w:hint="cs"/>
                <w:spacing w:val="10"/>
                <w:sz w:val="24"/>
                <w:szCs w:val="24"/>
                <w:rtl/>
              </w:rPr>
              <w:t>بررسی مقالات علمی منتشر شده براساس رتبه بندی ملی و بین المللی و تهیه گزارشات لازم به دستور مافوق جهت شورای آموزشی و پژوهشی دانشکده</w:t>
            </w:r>
          </w:p>
          <w:p w:rsidR="006F3E48" w:rsidRPr="00BB1092" w:rsidRDefault="006F3E48" w:rsidP="006F3E48">
            <w:pPr>
              <w:bidi/>
              <w:jc w:val="both"/>
              <w:rPr>
                <w:rFonts w:cs="B Nazanin"/>
                <w:spacing w:val="10"/>
                <w:sz w:val="28"/>
                <w:szCs w:val="28"/>
                <w:rtl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 xml:space="preserve">بصورت فصلی </w:t>
            </w:r>
          </w:p>
        </w:tc>
      </w:tr>
    </w:tbl>
    <w:p w:rsidR="003A548A" w:rsidRDefault="003A548A" w:rsidP="003A548A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560834" w:rsidRDefault="003A548A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Default="00DB52EF" w:rsidP="00DB52E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BB1092" w:rsidRDefault="00BB1092" w:rsidP="00BB1092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DB52EF" w:rsidRPr="00DB52EF" w:rsidRDefault="00DB52EF" w:rsidP="00DB52EF">
      <w:pPr>
        <w:bidi/>
        <w:spacing w:after="0" w:line="240" w:lineRule="auto"/>
        <w:jc w:val="both"/>
        <w:rPr>
          <w:rFonts w:cs="B Nazanin"/>
          <w:spacing w:val="-6"/>
          <w:sz w:val="24"/>
          <w:szCs w:val="24"/>
          <w:rtl/>
        </w:rPr>
      </w:pPr>
    </w:p>
    <w:p w:rsidR="003A548A" w:rsidRDefault="00DB52EF" w:rsidP="00560834">
      <w:pPr>
        <w:bidi/>
        <w:spacing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5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>- اقدامات انجام شده در زمینه پایان نامه های دانشجویان تحصیلات تکمیلی دانشکده</w:t>
      </w:r>
      <w:r w:rsidR="003A548A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41"/>
        <w:gridCol w:w="1867"/>
      </w:tblGrid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 w:rsidP="00C621F4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پایان نامه های ارسالی در سامانه پژوهشیار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26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تحویل و بررسی پایان نامه های دانشجویان تحصیلات تکمیلی جهت تسویه حساب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نمایه سازی و بارگذاری پایان نامه های تسویه شده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32</w:t>
            </w:r>
          </w:p>
        </w:tc>
      </w:tr>
      <w:tr w:rsidR="003A548A" w:rsidTr="00D6757D"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 w:rsidP="00C621F4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چک عنوان پایان نامه د</w:t>
            </w:r>
            <w:r w:rsidR="00F13A2E">
              <w:rPr>
                <w:rFonts w:cs="B Nazanin" w:hint="cs"/>
                <w:sz w:val="28"/>
                <w:szCs w:val="28"/>
                <w:rtl/>
              </w:rPr>
              <w:t>ا</w:t>
            </w:r>
            <w:r>
              <w:rPr>
                <w:rFonts w:cs="B Nazanin" w:hint="cs"/>
                <w:sz w:val="28"/>
                <w:szCs w:val="28"/>
                <w:rtl/>
              </w:rPr>
              <w:t>نشجویان تحصیلات تکمیلی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DB52EF" w:rsidRDefault="00F13A2E" w:rsidP="00C621F4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F13A2E">
              <w:rPr>
                <w:rFonts w:cs="B Nazanin" w:hint="cs"/>
                <w:sz w:val="28"/>
                <w:szCs w:val="28"/>
                <w:rtl/>
              </w:rPr>
              <w:t>63</w:t>
            </w:r>
          </w:p>
        </w:tc>
      </w:tr>
    </w:tbl>
    <w:p w:rsidR="003A548A" w:rsidRDefault="003A548A" w:rsidP="003A548A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:rsidR="003A548A" w:rsidRDefault="00DB52EF" w:rsidP="003A548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>- اقدامات انجام شده در زمینه آموزش و اطلاع‌رسانی: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2"/>
        <w:gridCol w:w="2996"/>
      </w:tblGrid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فعالیت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A548A" w:rsidRPr="00DB52EF" w:rsidRDefault="003A548A">
            <w:pPr>
              <w:bidi/>
              <w:spacing w:line="360" w:lineRule="auto"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1C4295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برگزاری کارگاه‌های آموزشی برای دانشجویان </w:t>
            </w:r>
            <w:r w:rsidR="00534211">
              <w:rPr>
                <w:rFonts w:cs="B Nazanin" w:hint="cs"/>
                <w:sz w:val="28"/>
                <w:szCs w:val="28"/>
                <w:rtl/>
              </w:rPr>
              <w:t xml:space="preserve">و اساتید </w:t>
            </w:r>
            <w:r>
              <w:rPr>
                <w:rFonts w:cs="B Nazanin" w:hint="cs"/>
                <w:sz w:val="28"/>
                <w:szCs w:val="28"/>
                <w:rtl/>
              </w:rPr>
              <w:t>(تعداد کارگاه)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693A1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93A1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به کارورزان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8A" w:rsidRPr="00DB52EF" w:rsidRDefault="00454DA6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54DA6">
              <w:rPr>
                <w:rFonts w:cs="B Nazanin"/>
                <w:sz w:val="32"/>
                <w:szCs w:val="32"/>
              </w:rPr>
              <w:t>-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سرویس‌دهی، آموزش و راهنمایی مراجعین بخش اطلاع‌رسانی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3A548A" w:rsidTr="00534211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بروز رسانی وب‌سایت دانشکده</w:t>
            </w:r>
          </w:p>
          <w:p w:rsidR="003A548A" w:rsidRDefault="003A548A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https://centlib.mui.ac.ir/fa/nm/menu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:rsidR="003A548A" w:rsidRDefault="003A548A" w:rsidP="003A548A">
      <w:pPr>
        <w:bidi/>
        <w:rPr>
          <w:rFonts w:cs="B Nazanin"/>
          <w:sz w:val="24"/>
          <w:szCs w:val="24"/>
          <w:rtl/>
          <w:lang w:bidi="fa-IR"/>
        </w:rPr>
      </w:pPr>
    </w:p>
    <w:p w:rsidR="003A548A" w:rsidRDefault="003A548A" w:rsidP="003A548A">
      <w:pPr>
        <w:bidi/>
        <w:rPr>
          <w:rtl/>
          <w:lang w:bidi="fa-IR"/>
        </w:rPr>
      </w:pPr>
    </w:p>
    <w:p w:rsidR="003A548A" w:rsidRPr="00EB08C3" w:rsidRDefault="003A548A" w:rsidP="009F3711">
      <w:pPr>
        <w:jc w:val="center"/>
        <w:rPr>
          <w:rFonts w:ascii="Time" w:hAnsi="Time" w:cs="B Zar"/>
          <w:b/>
          <w:bCs/>
          <w:sz w:val="26"/>
          <w:szCs w:val="28"/>
          <w:rtl/>
        </w:rPr>
      </w:pPr>
    </w:p>
    <w:sectPr w:rsidR="003A548A" w:rsidRPr="00EB08C3" w:rsidSect="00BB1092">
      <w:pgSz w:w="12240" w:h="15840"/>
      <w:pgMar w:top="709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A2"/>
    <w:rsid w:val="000255CB"/>
    <w:rsid w:val="0003732F"/>
    <w:rsid w:val="00040BEA"/>
    <w:rsid w:val="000557E1"/>
    <w:rsid w:val="00055DA7"/>
    <w:rsid w:val="00094900"/>
    <w:rsid w:val="00095472"/>
    <w:rsid w:val="000B188B"/>
    <w:rsid w:val="000B2FDE"/>
    <w:rsid w:val="000C70E6"/>
    <w:rsid w:val="000F02DC"/>
    <w:rsid w:val="00103DD1"/>
    <w:rsid w:val="001162B5"/>
    <w:rsid w:val="00126131"/>
    <w:rsid w:val="001458C1"/>
    <w:rsid w:val="00150F9C"/>
    <w:rsid w:val="00152F8A"/>
    <w:rsid w:val="00157B5E"/>
    <w:rsid w:val="00162B63"/>
    <w:rsid w:val="0017309B"/>
    <w:rsid w:val="0018096F"/>
    <w:rsid w:val="00192A9B"/>
    <w:rsid w:val="001C4295"/>
    <w:rsid w:val="0020619F"/>
    <w:rsid w:val="00253BD3"/>
    <w:rsid w:val="00272C1E"/>
    <w:rsid w:val="002735F2"/>
    <w:rsid w:val="002A7560"/>
    <w:rsid w:val="002C0216"/>
    <w:rsid w:val="002D264A"/>
    <w:rsid w:val="002D2B5B"/>
    <w:rsid w:val="002E2827"/>
    <w:rsid w:val="002F6261"/>
    <w:rsid w:val="00315619"/>
    <w:rsid w:val="00342DA7"/>
    <w:rsid w:val="003430AC"/>
    <w:rsid w:val="003472AD"/>
    <w:rsid w:val="003530FE"/>
    <w:rsid w:val="003577EC"/>
    <w:rsid w:val="003773A1"/>
    <w:rsid w:val="00380379"/>
    <w:rsid w:val="00394DCD"/>
    <w:rsid w:val="003A548A"/>
    <w:rsid w:val="003C0084"/>
    <w:rsid w:val="003C7B8B"/>
    <w:rsid w:val="003E4542"/>
    <w:rsid w:val="003F5A01"/>
    <w:rsid w:val="004111BD"/>
    <w:rsid w:val="00421BC8"/>
    <w:rsid w:val="00447AAA"/>
    <w:rsid w:val="00454DA6"/>
    <w:rsid w:val="00460849"/>
    <w:rsid w:val="00481569"/>
    <w:rsid w:val="00491060"/>
    <w:rsid w:val="004A6E5D"/>
    <w:rsid w:val="004B3341"/>
    <w:rsid w:val="004C038C"/>
    <w:rsid w:val="00503414"/>
    <w:rsid w:val="00503875"/>
    <w:rsid w:val="0051661A"/>
    <w:rsid w:val="00534211"/>
    <w:rsid w:val="0053730C"/>
    <w:rsid w:val="00552BCE"/>
    <w:rsid w:val="00560834"/>
    <w:rsid w:val="005631E3"/>
    <w:rsid w:val="0059144B"/>
    <w:rsid w:val="00591857"/>
    <w:rsid w:val="00612756"/>
    <w:rsid w:val="00622F7C"/>
    <w:rsid w:val="00687422"/>
    <w:rsid w:val="00693A1C"/>
    <w:rsid w:val="0069545B"/>
    <w:rsid w:val="00696DE2"/>
    <w:rsid w:val="006A375A"/>
    <w:rsid w:val="006B375E"/>
    <w:rsid w:val="006B7D46"/>
    <w:rsid w:val="006C580B"/>
    <w:rsid w:val="006E5CF3"/>
    <w:rsid w:val="006F294B"/>
    <w:rsid w:val="006F3E48"/>
    <w:rsid w:val="00722328"/>
    <w:rsid w:val="00747A90"/>
    <w:rsid w:val="00756948"/>
    <w:rsid w:val="00767D23"/>
    <w:rsid w:val="00776911"/>
    <w:rsid w:val="007801F3"/>
    <w:rsid w:val="00780751"/>
    <w:rsid w:val="00795781"/>
    <w:rsid w:val="007A4A60"/>
    <w:rsid w:val="007B1902"/>
    <w:rsid w:val="007E6B74"/>
    <w:rsid w:val="007F23B7"/>
    <w:rsid w:val="008430E3"/>
    <w:rsid w:val="0085080C"/>
    <w:rsid w:val="00866C57"/>
    <w:rsid w:val="00876E80"/>
    <w:rsid w:val="00882D98"/>
    <w:rsid w:val="008875A4"/>
    <w:rsid w:val="008D5538"/>
    <w:rsid w:val="008E47F2"/>
    <w:rsid w:val="00921E3A"/>
    <w:rsid w:val="0093078E"/>
    <w:rsid w:val="00947320"/>
    <w:rsid w:val="009921C8"/>
    <w:rsid w:val="009A2D81"/>
    <w:rsid w:val="009E419C"/>
    <w:rsid w:val="009F3711"/>
    <w:rsid w:val="009F6523"/>
    <w:rsid w:val="00A26A3F"/>
    <w:rsid w:val="00A35DE5"/>
    <w:rsid w:val="00A3693D"/>
    <w:rsid w:val="00A46084"/>
    <w:rsid w:val="00A60572"/>
    <w:rsid w:val="00A830EC"/>
    <w:rsid w:val="00A90364"/>
    <w:rsid w:val="00AE15FF"/>
    <w:rsid w:val="00AE37A8"/>
    <w:rsid w:val="00B02523"/>
    <w:rsid w:val="00B12756"/>
    <w:rsid w:val="00B13D40"/>
    <w:rsid w:val="00B1719F"/>
    <w:rsid w:val="00B26471"/>
    <w:rsid w:val="00BB1092"/>
    <w:rsid w:val="00BB6706"/>
    <w:rsid w:val="00BD4041"/>
    <w:rsid w:val="00C0175C"/>
    <w:rsid w:val="00C26B7C"/>
    <w:rsid w:val="00C621F4"/>
    <w:rsid w:val="00C64814"/>
    <w:rsid w:val="00C67C20"/>
    <w:rsid w:val="00C80110"/>
    <w:rsid w:val="00C83459"/>
    <w:rsid w:val="00C910B4"/>
    <w:rsid w:val="00CC1B67"/>
    <w:rsid w:val="00CD0430"/>
    <w:rsid w:val="00CF5F5B"/>
    <w:rsid w:val="00D0474D"/>
    <w:rsid w:val="00D05ADD"/>
    <w:rsid w:val="00D41CF3"/>
    <w:rsid w:val="00D4590F"/>
    <w:rsid w:val="00D507A2"/>
    <w:rsid w:val="00D5086F"/>
    <w:rsid w:val="00D6056B"/>
    <w:rsid w:val="00D633A6"/>
    <w:rsid w:val="00D659BB"/>
    <w:rsid w:val="00D6757D"/>
    <w:rsid w:val="00D84A1F"/>
    <w:rsid w:val="00DA2978"/>
    <w:rsid w:val="00DB52EF"/>
    <w:rsid w:val="00DC304D"/>
    <w:rsid w:val="00DD7BC7"/>
    <w:rsid w:val="00DF3E8F"/>
    <w:rsid w:val="00E41A1F"/>
    <w:rsid w:val="00E41E86"/>
    <w:rsid w:val="00E75145"/>
    <w:rsid w:val="00E81B40"/>
    <w:rsid w:val="00E9054E"/>
    <w:rsid w:val="00EA5B46"/>
    <w:rsid w:val="00EB051F"/>
    <w:rsid w:val="00EB08C3"/>
    <w:rsid w:val="00EB6C51"/>
    <w:rsid w:val="00F13A2E"/>
    <w:rsid w:val="00F159BE"/>
    <w:rsid w:val="00F314F4"/>
    <w:rsid w:val="00F40B70"/>
    <w:rsid w:val="00F557C2"/>
    <w:rsid w:val="00F86DDF"/>
    <w:rsid w:val="00FA0AAA"/>
    <w:rsid w:val="00F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7464"/>
  <w15:docId w15:val="{697B7214-015C-49C5-839B-268BB2F3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90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6899-BE5A-4D09-8553-A0CD54AE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1022</cp:revision>
  <cp:lastPrinted>2025-09-27T05:36:00Z</cp:lastPrinted>
  <dcterms:created xsi:type="dcterms:W3CDTF">2024-11-30T07:35:00Z</dcterms:created>
  <dcterms:modified xsi:type="dcterms:W3CDTF">2026-08-18T08:02:00Z</dcterms:modified>
</cp:coreProperties>
</file>