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5839" w:type="dxa"/>
        <w:jc w:val="center"/>
        <w:tblLook w:val="04A0" w:firstRow="1" w:lastRow="0" w:firstColumn="1" w:lastColumn="0" w:noHBand="0" w:noVBand="1"/>
      </w:tblPr>
      <w:tblGrid>
        <w:gridCol w:w="3429"/>
        <w:gridCol w:w="5039"/>
        <w:gridCol w:w="2268"/>
        <w:gridCol w:w="5103"/>
      </w:tblGrid>
      <w:tr w:rsidR="00E2183F" w14:paraId="7E17BAAA" w14:textId="77777777" w:rsidTr="003500BA">
        <w:trPr>
          <w:jc w:val="center"/>
        </w:trPr>
        <w:tc>
          <w:tcPr>
            <w:tcW w:w="3429" w:type="dxa"/>
            <w:tcBorders>
              <w:top w:val="single" w:sz="18" w:space="0" w:color="auto"/>
              <w:left w:val="threeDEmboss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598ACEC" w14:textId="77777777" w:rsidR="00E2183F" w:rsidRPr="00836140" w:rsidRDefault="00E2183F" w:rsidP="00E2183F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B715AD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هدف کلی</w:t>
            </w:r>
            <w:r>
              <w:rPr>
                <w:rFonts w:ascii="Times New Roman Bold" w:hAnsi="Times New Roman Bold" w:cs="B Nazanin" w:hint="cs"/>
                <w:b/>
                <w:bCs/>
                <w:spacing w:val="-6"/>
                <w:sz w:val="30"/>
                <w:szCs w:val="30"/>
                <w:rtl/>
                <w:lang w:bidi="fa-IR"/>
              </w:rPr>
              <w:t>-</w:t>
            </w:r>
            <w:proofErr w:type="spellStart"/>
            <w:r>
              <w:rPr>
                <w:rFonts w:cs="B Nazanin"/>
                <w:b/>
                <w:bCs/>
                <w:sz w:val="30"/>
                <w:szCs w:val="30"/>
                <w:lang w:bidi="fa-IR"/>
              </w:rPr>
              <w:t>Gaol</w:t>
            </w:r>
            <w:proofErr w:type="spellEnd"/>
          </w:p>
        </w:tc>
        <w:tc>
          <w:tcPr>
            <w:tcW w:w="5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E9DD8" w14:textId="14522BD0" w:rsidR="00E2183F" w:rsidRPr="00836140" w:rsidRDefault="00B27D96" w:rsidP="00E2183F">
            <w:pPr>
              <w:jc w:val="both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توسعه کمی و کیفی آموزش و پژوهش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6A4595" w14:textId="77777777" w:rsidR="00E2183F" w:rsidRPr="00B715AD" w:rsidRDefault="00E2183F" w:rsidP="00E2183F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B715AD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حیطه بهبود کیفیت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4" w:space="0" w:color="auto"/>
              <w:right w:val="threeDEmboss" w:sz="12" w:space="0" w:color="auto"/>
            </w:tcBorders>
            <w:vAlign w:val="center"/>
          </w:tcPr>
          <w:p w14:paraId="57FC1E00" w14:textId="092C0E32" w:rsidR="00E2183F" w:rsidRPr="00B715AD" w:rsidRDefault="00B27D96" w:rsidP="00E2183F">
            <w:pPr>
              <w:jc w:val="both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آموزش بالینی</w:t>
            </w:r>
          </w:p>
        </w:tc>
      </w:tr>
      <w:tr w:rsidR="00E2183F" w14:paraId="73620477" w14:textId="77777777" w:rsidTr="003500BA">
        <w:trPr>
          <w:jc w:val="center"/>
        </w:trPr>
        <w:tc>
          <w:tcPr>
            <w:tcW w:w="3429" w:type="dxa"/>
            <w:tcBorders>
              <w:left w:val="threeDEmboss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F6115B3" w14:textId="77777777" w:rsidR="00E2183F" w:rsidRPr="00836140" w:rsidRDefault="00E2183F" w:rsidP="00E2183F">
            <w:pPr>
              <w:jc w:val="center"/>
              <w:rPr>
                <w:rFonts w:ascii="Times New Roman Bold" w:hAnsi="Times New Roman Bold"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4E214E">
              <w:rPr>
                <w:rFonts w:ascii="Times New Roman Bold" w:hAnsi="Times New Roman Bold" w:cs="B Nazanin" w:hint="cs"/>
                <w:b/>
                <w:bCs/>
                <w:sz w:val="30"/>
                <w:szCs w:val="30"/>
                <w:rtl/>
                <w:lang w:bidi="fa-IR"/>
              </w:rPr>
              <w:t>هدف اختصاصی</w:t>
            </w:r>
            <w:r>
              <w:rPr>
                <w:rFonts w:ascii="Times New Roman Bold" w:hAnsi="Times New Roman Bold" w:cs="B Nazanin" w:hint="cs"/>
                <w:b/>
                <w:bCs/>
                <w:sz w:val="30"/>
                <w:szCs w:val="30"/>
                <w:rtl/>
                <w:lang w:bidi="fa-IR"/>
              </w:rPr>
              <w:t>-</w:t>
            </w:r>
            <w:r w:rsidRPr="00EF15C5">
              <w:rPr>
                <w:rFonts w:cs="B Nazanin"/>
                <w:b/>
                <w:bCs/>
                <w:sz w:val="30"/>
                <w:szCs w:val="30"/>
                <w:lang w:bidi="fa-IR"/>
              </w:rPr>
              <w:t>Objective</w:t>
            </w:r>
          </w:p>
        </w:tc>
        <w:tc>
          <w:tcPr>
            <w:tcW w:w="5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A5D4C" w14:textId="0F200D6C" w:rsidR="00E2183F" w:rsidRPr="00836140" w:rsidRDefault="00B27D96" w:rsidP="00E2183F">
            <w:pPr>
              <w:jc w:val="both"/>
              <w:rPr>
                <w:rFonts w:ascii="Times New Roman Bold" w:hAnsi="Times New Roman Bold"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ascii="Times New Roman Bold" w:hAnsi="Times New Roman Bold" w:cs="B Nazanin" w:hint="cs"/>
                <w:b/>
                <w:bCs/>
                <w:sz w:val="30"/>
                <w:szCs w:val="30"/>
                <w:rtl/>
                <w:lang w:bidi="fa-IR"/>
              </w:rPr>
              <w:t>ارتقاء دانش و آگاهی علمی اعضاء هیات علمی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92A34C1" w14:textId="77777777" w:rsidR="00E2183F" w:rsidRPr="00B715AD" w:rsidRDefault="00E2183F" w:rsidP="00E2183F">
            <w:pPr>
              <w:jc w:val="center"/>
              <w:rPr>
                <w:rFonts w:cs="B Nazanin"/>
                <w:b/>
                <w:bCs/>
                <w:sz w:val="30"/>
                <w:szCs w:val="30"/>
                <w:lang w:bidi="fa-IR"/>
              </w:rPr>
            </w:pPr>
            <w:r w:rsidRPr="00B715AD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دامنه</w:t>
            </w:r>
          </w:p>
        </w:tc>
        <w:tc>
          <w:tcPr>
            <w:tcW w:w="5103" w:type="dxa"/>
            <w:tcBorders>
              <w:left w:val="single" w:sz="4" w:space="0" w:color="auto"/>
              <w:right w:val="threeDEmboss" w:sz="12" w:space="0" w:color="auto"/>
            </w:tcBorders>
            <w:vAlign w:val="center"/>
          </w:tcPr>
          <w:p w14:paraId="5336AB9A" w14:textId="0D6FAC39" w:rsidR="00E2183F" w:rsidRPr="00B715AD" w:rsidRDefault="00B27D96" w:rsidP="00E2183F">
            <w:pPr>
              <w:jc w:val="both"/>
              <w:rPr>
                <w:rFonts w:cs="B Nazanin"/>
                <w:b/>
                <w:bCs/>
                <w:sz w:val="30"/>
                <w:szCs w:val="30"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 xml:space="preserve">اعضاء هیات علمی،معاون آموزشی،معاون درمان </w:t>
            </w:r>
          </w:p>
        </w:tc>
      </w:tr>
      <w:tr w:rsidR="00E2183F" w14:paraId="091E746B" w14:textId="77777777" w:rsidTr="003500BA">
        <w:trPr>
          <w:trHeight w:val="307"/>
          <w:jc w:val="center"/>
        </w:trPr>
        <w:tc>
          <w:tcPr>
            <w:tcW w:w="3429" w:type="dxa"/>
            <w:tcBorders>
              <w:left w:val="threeDEmboss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2523B0D" w14:textId="77777777" w:rsidR="00E2183F" w:rsidRPr="00943126" w:rsidRDefault="00E2183F" w:rsidP="00E2183F">
            <w:pPr>
              <w:jc w:val="center"/>
              <w:rPr>
                <w:rFonts w:ascii="Times New Roman Bold" w:hAnsi="Times New Roman Bold" w:cs="B Nazanin"/>
                <w:b/>
                <w:bCs/>
                <w:spacing w:val="-6"/>
                <w:sz w:val="30"/>
                <w:szCs w:val="30"/>
                <w:rtl/>
                <w:lang w:bidi="fa-IR"/>
              </w:rPr>
            </w:pPr>
            <w:r w:rsidRPr="00943126">
              <w:rPr>
                <w:rFonts w:ascii="Times New Roman Bold" w:hAnsi="Times New Roman Bold" w:cs="B Nazanin" w:hint="cs"/>
                <w:b/>
                <w:bCs/>
                <w:spacing w:val="-6"/>
                <w:sz w:val="30"/>
                <w:szCs w:val="30"/>
                <w:rtl/>
                <w:lang w:bidi="fa-IR"/>
              </w:rPr>
              <w:t>استراتژی</w:t>
            </w:r>
            <w:r>
              <w:rPr>
                <w:rFonts w:ascii="Times New Roman Bold" w:hAnsi="Times New Roman Bold" w:cs="B Nazanin" w:hint="cs"/>
                <w:b/>
                <w:bCs/>
                <w:spacing w:val="-6"/>
                <w:sz w:val="30"/>
                <w:szCs w:val="30"/>
                <w:rtl/>
                <w:lang w:bidi="fa-IR"/>
              </w:rPr>
              <w:t>-</w:t>
            </w:r>
            <w:r w:rsidRPr="00EF15C5">
              <w:rPr>
                <w:rFonts w:cs="B Nazanin"/>
                <w:b/>
                <w:bCs/>
                <w:sz w:val="30"/>
                <w:szCs w:val="30"/>
                <w:lang w:bidi="fa-IR"/>
              </w:rPr>
              <w:t>Strategy</w:t>
            </w:r>
          </w:p>
        </w:tc>
        <w:tc>
          <w:tcPr>
            <w:tcW w:w="5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011E6" w14:textId="32AA869D" w:rsidR="00E2183F" w:rsidRPr="00B27D96" w:rsidRDefault="00B27D96" w:rsidP="00E2183F">
            <w:pPr>
              <w:jc w:val="both"/>
              <w:rPr>
                <w:rFonts w:ascii="Times New Roman Bold" w:hAnsi="Times New Roman Bold" w:cs="B Nazanin"/>
                <w:b/>
                <w:bCs/>
                <w:spacing w:val="-6"/>
                <w:sz w:val="22"/>
                <w:szCs w:val="22"/>
                <w:rtl/>
                <w:lang w:bidi="fa-IR"/>
              </w:rPr>
            </w:pPr>
            <w:r w:rsidRPr="00B27D96">
              <w:rPr>
                <w:rFonts w:ascii="Times New Roman Bold" w:hAnsi="Times New Roman Bold" w:cs="B Nazanin" w:hint="cs"/>
                <w:b/>
                <w:bCs/>
                <w:spacing w:val="-6"/>
                <w:sz w:val="22"/>
                <w:szCs w:val="22"/>
                <w:rtl/>
                <w:lang w:bidi="fa-IR"/>
              </w:rPr>
              <w:t>اجرا و ارتقاء استانداردهای ارزشیابی و اعتباربخشی آموزش و پژوهش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AB9CE4" w14:textId="77777777" w:rsidR="00E2183F" w:rsidRPr="00B715AD" w:rsidRDefault="00E2183F" w:rsidP="00E2183F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B715AD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دوره پایش</w:t>
            </w:r>
          </w:p>
        </w:tc>
        <w:tc>
          <w:tcPr>
            <w:tcW w:w="5103" w:type="dxa"/>
            <w:tcBorders>
              <w:left w:val="single" w:sz="4" w:space="0" w:color="auto"/>
              <w:right w:val="threeDEmboss" w:sz="12" w:space="0" w:color="auto"/>
            </w:tcBorders>
            <w:vAlign w:val="center"/>
          </w:tcPr>
          <w:p w14:paraId="2AAEA5E1" w14:textId="12736A01" w:rsidR="00E2183F" w:rsidRPr="00B715AD" w:rsidRDefault="00B27D96" w:rsidP="00E2183F">
            <w:pPr>
              <w:jc w:val="both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فصلی</w:t>
            </w:r>
          </w:p>
        </w:tc>
      </w:tr>
      <w:tr w:rsidR="00E2183F" w14:paraId="179B02A7" w14:textId="77777777" w:rsidTr="003500BA">
        <w:trPr>
          <w:trHeight w:val="307"/>
          <w:jc w:val="center"/>
        </w:trPr>
        <w:tc>
          <w:tcPr>
            <w:tcW w:w="3429" w:type="dxa"/>
            <w:tcBorders>
              <w:left w:val="threeDEmboss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064F1E1" w14:textId="77777777" w:rsidR="00E2183F" w:rsidRPr="00B715AD" w:rsidRDefault="00E2183F" w:rsidP="00E2183F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مقاصد-</w:t>
            </w:r>
            <w:r>
              <w:rPr>
                <w:rFonts w:cs="B Nazanin"/>
                <w:b/>
                <w:bCs/>
                <w:sz w:val="30"/>
                <w:szCs w:val="30"/>
                <w:lang w:bidi="fa-IR"/>
              </w:rPr>
              <w:t>Target</w:t>
            </w:r>
          </w:p>
        </w:tc>
        <w:tc>
          <w:tcPr>
            <w:tcW w:w="5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029BD" w14:textId="7CBCCDCF" w:rsidR="00E2183F" w:rsidRPr="00B715AD" w:rsidRDefault="00B27D96" w:rsidP="00E2183F">
            <w:pPr>
              <w:jc w:val="both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 xml:space="preserve">افزایش </w:t>
            </w:r>
            <w:r w:rsidR="0093548B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رضایتمندی فراگیران و اساتید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6E322A" w14:textId="77777777" w:rsidR="00E2183F" w:rsidRPr="00B715AD" w:rsidRDefault="00E2183F" w:rsidP="00E2183F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250515">
              <w:rPr>
                <w:rFonts w:ascii="Times New Roman Bold" w:hAnsi="Times New Roman Bold" w:cs="B Nazanin" w:hint="cs"/>
                <w:b/>
                <w:bCs/>
                <w:sz w:val="30"/>
                <w:szCs w:val="30"/>
                <w:rtl/>
                <w:lang w:bidi="fa-IR"/>
              </w:rPr>
              <w:t>بودجه کل برنامه</w:t>
            </w:r>
          </w:p>
        </w:tc>
        <w:tc>
          <w:tcPr>
            <w:tcW w:w="5103" w:type="dxa"/>
            <w:tcBorders>
              <w:left w:val="single" w:sz="4" w:space="0" w:color="auto"/>
              <w:right w:val="threeDEmboss" w:sz="12" w:space="0" w:color="auto"/>
            </w:tcBorders>
            <w:vAlign w:val="center"/>
          </w:tcPr>
          <w:p w14:paraId="708774DC" w14:textId="70B671A4" w:rsidR="00E2183F" w:rsidRPr="00B715AD" w:rsidRDefault="00B27D96" w:rsidP="00E2183F">
            <w:pPr>
              <w:jc w:val="both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-</w:t>
            </w:r>
          </w:p>
        </w:tc>
      </w:tr>
      <w:tr w:rsidR="00E2183F" w14:paraId="3D2C79CF" w14:textId="77777777" w:rsidTr="003500BA">
        <w:trPr>
          <w:trHeight w:val="307"/>
          <w:jc w:val="center"/>
        </w:trPr>
        <w:tc>
          <w:tcPr>
            <w:tcW w:w="3429" w:type="dxa"/>
            <w:tcBorders>
              <w:left w:val="threeDEmboss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0C17558" w14:textId="77777777" w:rsidR="00E2183F" w:rsidRDefault="00E2183F" w:rsidP="00E2183F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شاخص-</w:t>
            </w:r>
            <w:r>
              <w:rPr>
                <w:rFonts w:cs="B Nazanin"/>
                <w:b/>
                <w:bCs/>
                <w:sz w:val="30"/>
                <w:szCs w:val="30"/>
                <w:lang w:bidi="fa-IR"/>
              </w:rPr>
              <w:t>Indicator</w:t>
            </w:r>
          </w:p>
        </w:tc>
        <w:tc>
          <w:tcPr>
            <w:tcW w:w="5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F7F0C" w14:textId="223CAFAA" w:rsidR="00E2183F" w:rsidRDefault="00B27D96" w:rsidP="00E2183F">
            <w:pPr>
              <w:jc w:val="both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79AD2D" w14:textId="77777777" w:rsidR="00E2183F" w:rsidRPr="00250515" w:rsidRDefault="00E2183F" w:rsidP="00E2183F">
            <w:pPr>
              <w:jc w:val="center"/>
              <w:rPr>
                <w:rFonts w:ascii="Times New Roman Bold" w:hAnsi="Times New Roman Bold"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ascii="Times New Roman Bold" w:hAnsi="Times New Roman Bold" w:cs="B Nazanin" w:hint="cs"/>
                <w:b/>
                <w:bCs/>
                <w:sz w:val="30"/>
                <w:szCs w:val="30"/>
                <w:rtl/>
                <w:lang w:bidi="fa-IR"/>
              </w:rPr>
              <w:t>تاریخ تصویب برنامه</w:t>
            </w:r>
          </w:p>
        </w:tc>
        <w:tc>
          <w:tcPr>
            <w:tcW w:w="5103" w:type="dxa"/>
            <w:tcBorders>
              <w:left w:val="single" w:sz="4" w:space="0" w:color="auto"/>
              <w:right w:val="threeDEmboss" w:sz="12" w:space="0" w:color="auto"/>
            </w:tcBorders>
            <w:vAlign w:val="center"/>
          </w:tcPr>
          <w:p w14:paraId="17F56B92" w14:textId="69DFB59C" w:rsidR="00E2183F" w:rsidRPr="00250515" w:rsidRDefault="00F32F58" w:rsidP="00E2183F">
            <w:pPr>
              <w:jc w:val="both"/>
              <w:rPr>
                <w:rFonts w:ascii="Times New Roman Bold" w:hAnsi="Times New Roman Bold"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ascii="Times New Roman Bold" w:hAnsi="Times New Roman Bold" w:cs="B Nazanin" w:hint="cs"/>
                <w:b/>
                <w:bCs/>
                <w:sz w:val="30"/>
                <w:szCs w:val="30"/>
                <w:rtl/>
                <w:lang w:bidi="fa-IR"/>
              </w:rPr>
              <w:t>22/12/140</w:t>
            </w:r>
            <w:r w:rsidR="00E84ACD">
              <w:rPr>
                <w:rFonts w:ascii="Times New Roman Bold" w:hAnsi="Times New Roman Bold" w:cs="B Nazanin" w:hint="cs"/>
                <w:b/>
                <w:bCs/>
                <w:sz w:val="30"/>
                <w:szCs w:val="30"/>
                <w:rtl/>
                <w:lang w:bidi="fa-IR"/>
              </w:rPr>
              <w:t>4</w:t>
            </w:r>
          </w:p>
        </w:tc>
      </w:tr>
      <w:tr w:rsidR="00E2183F" w14:paraId="5BE4343D" w14:textId="77777777" w:rsidTr="003500BA">
        <w:trPr>
          <w:trHeight w:val="307"/>
          <w:jc w:val="center"/>
        </w:trPr>
        <w:tc>
          <w:tcPr>
            <w:tcW w:w="3429" w:type="dxa"/>
            <w:tcBorders>
              <w:left w:val="threeDEmboss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E49D5C2" w14:textId="77777777" w:rsidR="00E2183F" w:rsidRPr="00B715AD" w:rsidRDefault="00E2183F" w:rsidP="00E2183F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  <w:lang w:bidi="fa-IR"/>
              </w:rPr>
            </w:pPr>
            <w:r w:rsidRPr="00B715AD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عنوان برنامه عملیاتی</w:t>
            </w:r>
          </w:p>
        </w:tc>
        <w:tc>
          <w:tcPr>
            <w:tcW w:w="5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A7255" w14:textId="1543D1DA" w:rsidR="00E2183F" w:rsidRPr="00B715AD" w:rsidRDefault="00BD43DC" w:rsidP="00E2183F">
            <w:pPr>
              <w:jc w:val="both"/>
              <w:rPr>
                <w:rFonts w:cs="B Nazanin"/>
                <w:b/>
                <w:bCs/>
                <w:sz w:val="30"/>
                <w:szCs w:val="30"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انتقال کتابخانه</w:t>
            </w:r>
            <w:r w:rsidR="0019269A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 xml:space="preserve"> و سالن مطالعه </w:t>
            </w: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 xml:space="preserve">به ساختمان آموزشی،رفاهی </w:t>
            </w:r>
            <w:r w:rsidR="0019269A"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 xml:space="preserve">و </w:t>
            </w: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پژوهشی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20EE49" w14:textId="77777777" w:rsidR="00E2183F" w:rsidRPr="00250515" w:rsidRDefault="00E2183F" w:rsidP="00E2183F">
            <w:pPr>
              <w:jc w:val="center"/>
              <w:rPr>
                <w:rFonts w:ascii="Times New Roman Bold" w:hAnsi="Times New Roman Bold"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0"/>
                <w:szCs w:val="30"/>
                <w:rtl/>
                <w:lang w:bidi="fa-IR"/>
              </w:rPr>
              <w:t>کمیته مورد بررسی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  <w:right w:val="threeDEmboss" w:sz="12" w:space="0" w:color="auto"/>
            </w:tcBorders>
            <w:vAlign w:val="center"/>
          </w:tcPr>
          <w:p w14:paraId="33624455" w14:textId="5921DC35" w:rsidR="00E2183F" w:rsidRPr="00250515" w:rsidRDefault="00B27D96" w:rsidP="00E2183F">
            <w:pPr>
              <w:jc w:val="both"/>
              <w:rPr>
                <w:rFonts w:ascii="Times New Roman Bold" w:hAnsi="Times New Roman Bold" w:cs="B Nazanin"/>
                <w:b/>
                <w:bCs/>
                <w:sz w:val="30"/>
                <w:szCs w:val="30"/>
                <w:rtl/>
                <w:lang w:bidi="fa-IR"/>
              </w:rPr>
            </w:pPr>
            <w:r>
              <w:rPr>
                <w:rFonts w:ascii="Times New Roman Bold" w:hAnsi="Times New Roman Bold" w:cs="B Nazanin" w:hint="cs"/>
                <w:b/>
                <w:bCs/>
                <w:sz w:val="30"/>
                <w:szCs w:val="30"/>
                <w:rtl/>
                <w:lang w:bidi="fa-IR"/>
              </w:rPr>
              <w:t xml:space="preserve">پایش و سنجش کیفیت </w:t>
            </w:r>
          </w:p>
        </w:tc>
      </w:tr>
      <w:tr w:rsidR="00E2183F" w14:paraId="3FCDD96B" w14:textId="77777777" w:rsidTr="003500BA">
        <w:trPr>
          <w:trHeight w:val="192"/>
          <w:jc w:val="center"/>
        </w:trPr>
        <w:tc>
          <w:tcPr>
            <w:tcW w:w="3429" w:type="dxa"/>
            <w:tcBorders>
              <w:left w:val="threeDEmboss" w:sz="12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CB4ED50" w14:textId="77777777" w:rsidR="00E2183F" w:rsidRDefault="00E2183F" w:rsidP="00E2183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مسئول پایش برنامه</w:t>
            </w:r>
          </w:p>
        </w:tc>
        <w:tc>
          <w:tcPr>
            <w:tcW w:w="50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400F825" w14:textId="509C7DE5" w:rsidR="00E2183F" w:rsidRDefault="00B27D96" w:rsidP="00E2183F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معاون آموزشی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43C745D" w14:textId="77777777" w:rsidR="00E2183F" w:rsidRPr="00250515" w:rsidRDefault="00E2183F" w:rsidP="00EF15C5">
            <w:pPr>
              <w:jc w:val="both"/>
              <w:rPr>
                <w:rFonts w:ascii="Times New Roman Bold" w:hAnsi="Times New Roman Bold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18" w:space="0" w:color="auto"/>
              <w:right w:val="threeDEmboss" w:sz="12" w:space="0" w:color="auto"/>
            </w:tcBorders>
            <w:vAlign w:val="center"/>
          </w:tcPr>
          <w:p w14:paraId="2E48F438" w14:textId="77777777" w:rsidR="00E2183F" w:rsidRPr="00250515" w:rsidRDefault="00E2183F" w:rsidP="00EF15C5">
            <w:pPr>
              <w:jc w:val="both"/>
              <w:rPr>
                <w:rFonts w:ascii="Times New Roman Bold" w:hAnsi="Times New Roman Bold" w:cs="B Nazanin"/>
                <w:b/>
                <w:bCs/>
                <w:sz w:val="30"/>
                <w:szCs w:val="30"/>
                <w:rtl/>
                <w:lang w:bidi="fa-IR"/>
              </w:rPr>
            </w:pPr>
          </w:p>
        </w:tc>
      </w:tr>
    </w:tbl>
    <w:p w14:paraId="571AA5E0" w14:textId="77777777" w:rsidR="00BD1107" w:rsidRPr="00BD1107" w:rsidRDefault="00BD1107">
      <w:pPr>
        <w:rPr>
          <w:sz w:val="8"/>
          <w:szCs w:val="8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5834" w:type="dxa"/>
        <w:tblLook w:val="04A0" w:firstRow="1" w:lastRow="0" w:firstColumn="1" w:lastColumn="0" w:noHBand="0" w:noVBand="1"/>
      </w:tblPr>
      <w:tblGrid>
        <w:gridCol w:w="913"/>
        <w:gridCol w:w="4771"/>
        <w:gridCol w:w="1171"/>
        <w:gridCol w:w="1612"/>
        <w:gridCol w:w="1056"/>
        <w:gridCol w:w="1184"/>
        <w:gridCol w:w="1416"/>
        <w:gridCol w:w="1261"/>
        <w:gridCol w:w="642"/>
        <w:gridCol w:w="550"/>
        <w:gridCol w:w="585"/>
        <w:gridCol w:w="673"/>
      </w:tblGrid>
      <w:tr w:rsidR="00816495" w14:paraId="0BDD5AAE" w14:textId="77777777" w:rsidTr="00D2189E">
        <w:trPr>
          <w:trHeight w:val="749"/>
        </w:trPr>
        <w:tc>
          <w:tcPr>
            <w:tcW w:w="913" w:type="dxa"/>
            <w:vMerge w:val="restart"/>
            <w:tcBorders>
              <w:top w:val="single" w:sz="18" w:space="0" w:color="auto"/>
              <w:left w:val="threeDEmboss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45A7192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4A4D28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477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C3B6CC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4A4D28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فعالیت ها</w:t>
            </w:r>
          </w:p>
        </w:tc>
        <w:tc>
          <w:tcPr>
            <w:tcW w:w="117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B4871E5" w14:textId="77852128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4A4D28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مسئول اجرا</w:t>
            </w:r>
          </w:p>
        </w:tc>
        <w:tc>
          <w:tcPr>
            <w:tcW w:w="161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BE19B68" w14:textId="09F6D498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مسئول پیگیری</w:t>
            </w:r>
          </w:p>
        </w:tc>
        <w:tc>
          <w:tcPr>
            <w:tcW w:w="105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464A77" w14:textId="258C8BF2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4A4D28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زمان </w:t>
            </w: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شروع</w:t>
            </w:r>
          </w:p>
        </w:tc>
        <w:tc>
          <w:tcPr>
            <w:tcW w:w="11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A37CC3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زمان پایان</w:t>
            </w:r>
          </w:p>
        </w:tc>
        <w:tc>
          <w:tcPr>
            <w:tcW w:w="141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63FA5A2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4A4D28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بودجه</w:t>
            </w: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/سایر منابع مورد نیاز</w:t>
            </w:r>
          </w:p>
        </w:tc>
        <w:tc>
          <w:tcPr>
            <w:tcW w:w="126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C23A28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4A4D28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شاخص دستیابی</w:t>
            </w:r>
          </w:p>
        </w:tc>
        <w:tc>
          <w:tcPr>
            <w:tcW w:w="2450" w:type="dxa"/>
            <w:gridSpan w:val="4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threeDEmboss" w:sz="12" w:space="0" w:color="auto"/>
            </w:tcBorders>
            <w:shd w:val="clear" w:color="auto" w:fill="DAEEF3" w:themeFill="accent5" w:themeFillTint="33"/>
            <w:vAlign w:val="center"/>
          </w:tcPr>
          <w:p w14:paraId="703DBF35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4A4D28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درصد تحقق</w:t>
            </w:r>
          </w:p>
        </w:tc>
      </w:tr>
      <w:tr w:rsidR="00816495" w14:paraId="02712D0F" w14:textId="77777777" w:rsidTr="00D2189E">
        <w:trPr>
          <w:cantSplit/>
          <w:trHeight w:val="1151"/>
        </w:trPr>
        <w:tc>
          <w:tcPr>
            <w:tcW w:w="913" w:type="dxa"/>
            <w:vMerge/>
            <w:tcBorders>
              <w:left w:val="threeDEmboss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5EC8A85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E8AEAD5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25FB10A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2BEAB61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C17A74C" w14:textId="3913AC1D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79E034" w14:textId="77777777" w:rsidR="00E12A90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47633" w14:textId="77777777" w:rsidR="00E12A90" w:rsidRPr="004A4D28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027278A" w14:textId="77777777" w:rsidR="00E12A90" w:rsidRDefault="00E12A90" w:rsidP="00D2189E">
            <w:pPr>
              <w:spacing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42" w:type="dxa"/>
            <w:tcBorders>
              <w:top w:val="single" w:sz="2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5924CEFF" w14:textId="77777777" w:rsidR="00E12A90" w:rsidRPr="00836140" w:rsidRDefault="00E12A90" w:rsidP="00D2189E">
            <w:pPr>
              <w:spacing w:line="168" w:lineRule="auto"/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3614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سه ماهه اول</w:t>
            </w:r>
          </w:p>
        </w:tc>
        <w:tc>
          <w:tcPr>
            <w:tcW w:w="550" w:type="dxa"/>
            <w:tcBorders>
              <w:top w:val="single" w:sz="2" w:space="0" w:color="auto"/>
              <w:left w:val="single" w:sz="4" w:space="0" w:color="000000" w:themeColor="text1"/>
              <w:right w:val="single" w:sz="2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7425F2C3" w14:textId="77777777" w:rsidR="00E12A90" w:rsidRPr="00836140" w:rsidRDefault="00E12A90" w:rsidP="00D2189E">
            <w:pPr>
              <w:spacing w:line="168" w:lineRule="auto"/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3614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سه ماهه دوم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right w:val="single" w:sz="4" w:space="0" w:color="000000" w:themeColor="text1"/>
            </w:tcBorders>
            <w:shd w:val="clear" w:color="auto" w:fill="DAEEF3" w:themeFill="accent5" w:themeFillTint="33"/>
            <w:textDirection w:val="btLr"/>
            <w:vAlign w:val="center"/>
          </w:tcPr>
          <w:p w14:paraId="6EDF12C8" w14:textId="77777777" w:rsidR="00E12A90" w:rsidRPr="00836140" w:rsidRDefault="00E12A90" w:rsidP="00D2189E">
            <w:pPr>
              <w:spacing w:line="168" w:lineRule="auto"/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3614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سه ماهه سوم</w:t>
            </w:r>
          </w:p>
        </w:tc>
        <w:tc>
          <w:tcPr>
            <w:tcW w:w="673" w:type="dxa"/>
            <w:tcBorders>
              <w:top w:val="single" w:sz="2" w:space="0" w:color="auto"/>
              <w:left w:val="single" w:sz="4" w:space="0" w:color="000000" w:themeColor="text1"/>
              <w:right w:val="threeDEmboss" w:sz="12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14:paraId="7EE06AE1" w14:textId="77777777" w:rsidR="00E12A90" w:rsidRPr="00836140" w:rsidRDefault="00E12A90" w:rsidP="00D2189E">
            <w:pPr>
              <w:spacing w:line="168" w:lineRule="auto"/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36140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سه ماهه چهارم</w:t>
            </w:r>
          </w:p>
        </w:tc>
      </w:tr>
      <w:tr w:rsidR="00816495" w:rsidRPr="00D2189E" w14:paraId="78386064" w14:textId="77777777" w:rsidTr="00D2189E">
        <w:trPr>
          <w:trHeight w:val="93"/>
        </w:trPr>
        <w:tc>
          <w:tcPr>
            <w:tcW w:w="913" w:type="dxa"/>
            <w:tcBorders>
              <w:left w:val="threeDEmboss" w:sz="12" w:space="0" w:color="auto"/>
              <w:right w:val="single" w:sz="4" w:space="0" w:color="auto"/>
            </w:tcBorders>
            <w:vAlign w:val="center"/>
          </w:tcPr>
          <w:p w14:paraId="4ADA3A8B" w14:textId="77777777" w:rsidR="00E12A90" w:rsidRPr="00D2189E" w:rsidRDefault="00E12A90" w:rsidP="00D2189E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2189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4B2C7" w14:textId="541C6FFF" w:rsidR="00E12A90" w:rsidRPr="005607EB" w:rsidRDefault="0065149E" w:rsidP="00D2189E">
            <w:pPr>
              <w:tabs>
                <w:tab w:val="left" w:pos="150"/>
              </w:tabs>
              <w:spacing w:line="276" w:lineRule="auto"/>
              <w:jc w:val="left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انجام عملیات تکمیلی ساختمان جهت انتقال کتابخانه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B4354" w14:textId="22AD36BD" w:rsidR="00E12A90" w:rsidRPr="00FF5D98" w:rsidRDefault="00FF5D98" w:rsidP="00430B8B">
            <w:pPr>
              <w:tabs>
                <w:tab w:val="left" w:pos="150"/>
              </w:tabs>
              <w:spacing w:line="192" w:lineRule="auto"/>
              <w:jc w:val="left"/>
              <w:rPr>
                <w:rFonts w:cs="B Nazanin"/>
                <w:b/>
                <w:bCs/>
                <w:spacing w:val="-12"/>
                <w:sz w:val="18"/>
                <w:szCs w:val="18"/>
              </w:rPr>
            </w:pPr>
            <w:r w:rsidRPr="00FF5D98">
              <w:rPr>
                <w:rFonts w:cs="B Nazanin" w:hint="cs"/>
                <w:b/>
                <w:bCs/>
                <w:spacing w:val="-12"/>
                <w:sz w:val="18"/>
                <w:szCs w:val="18"/>
                <w:rtl/>
              </w:rPr>
              <w:t>مدیر بیمارستان و معاون آموزشی</w:t>
            </w: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</w:tcPr>
          <w:p w14:paraId="1E7EB7E5" w14:textId="77777777" w:rsidR="00E12A90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مسئول کتابخانه و </w:t>
            </w:r>
          </w:p>
          <w:p w14:paraId="42E7CA9F" w14:textId="06B444AF" w:rsidR="00FF5D98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کارشناس آموزشی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2A87D" w14:textId="6A3DFE11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15/01/1405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67502" w14:textId="7B374A23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1/03/1405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A24EA" w14:textId="1D23832A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بودجه مصوب و نیروی انسانی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6F0D7" w14:textId="6ECFB835" w:rsidR="00D2189E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مشاهدات 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DC214B0" w14:textId="2C6E0C0E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left"/>
              <w:rPr>
                <w:rFonts w:cs="B Nazanin"/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4" w:space="0" w:color="000000" w:themeColor="text1"/>
              <w:right w:val="single" w:sz="2" w:space="0" w:color="auto"/>
            </w:tcBorders>
            <w:vAlign w:val="center"/>
          </w:tcPr>
          <w:p w14:paraId="59A080B3" w14:textId="14D1530D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000000" w:themeColor="text1"/>
            </w:tcBorders>
            <w:vAlign w:val="center"/>
          </w:tcPr>
          <w:p w14:paraId="7D7627EB" w14:textId="380F1AED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000000" w:themeColor="text1"/>
              <w:right w:val="threeDEmboss" w:sz="12" w:space="0" w:color="auto"/>
            </w:tcBorders>
            <w:vAlign w:val="center"/>
          </w:tcPr>
          <w:p w14:paraId="38E65ADB" w14:textId="6952A33E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16495" w:rsidRPr="00D2189E" w14:paraId="27444569" w14:textId="77777777" w:rsidTr="00D2189E">
        <w:trPr>
          <w:trHeight w:val="93"/>
        </w:trPr>
        <w:tc>
          <w:tcPr>
            <w:tcW w:w="913" w:type="dxa"/>
            <w:tcBorders>
              <w:left w:val="threeDEmboss" w:sz="12" w:space="0" w:color="auto"/>
              <w:right w:val="single" w:sz="4" w:space="0" w:color="auto"/>
            </w:tcBorders>
            <w:vAlign w:val="center"/>
          </w:tcPr>
          <w:p w14:paraId="25D6DE8E" w14:textId="77777777" w:rsidR="00E12A90" w:rsidRPr="00D2189E" w:rsidRDefault="00E12A90" w:rsidP="00D2189E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2189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4BBBD" w14:textId="634F3547" w:rsidR="00E12A90" w:rsidRPr="0065149E" w:rsidRDefault="0065149E" w:rsidP="00D2189E">
            <w:pPr>
              <w:tabs>
                <w:tab w:val="left" w:pos="150"/>
              </w:tabs>
              <w:spacing w:line="276" w:lineRule="auto"/>
              <w:jc w:val="left"/>
              <w:rPr>
                <w:rFonts w:cs="B Nazanin"/>
                <w:b/>
                <w:bCs/>
                <w:spacing w:val="-6"/>
                <w:rtl/>
              </w:rPr>
            </w:pPr>
            <w:r w:rsidRPr="0065149E">
              <w:rPr>
                <w:rFonts w:cs="B Nazanin" w:hint="cs"/>
                <w:b/>
                <w:bCs/>
                <w:spacing w:val="-6"/>
                <w:rtl/>
              </w:rPr>
              <w:t>برآورد تجهیزات لازم جهت کتابخانه و سالن مطالعه جدید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30671" w14:textId="6BC312AC" w:rsidR="00E12A90" w:rsidRPr="00FF5D98" w:rsidRDefault="00FF5D98" w:rsidP="00D2189E">
            <w:pPr>
              <w:tabs>
                <w:tab w:val="left" w:pos="150"/>
              </w:tabs>
              <w:spacing w:line="192" w:lineRule="auto"/>
              <w:jc w:val="center"/>
              <w:rPr>
                <w:rFonts w:cs="B Nazanin"/>
                <w:b/>
                <w:bCs/>
                <w:spacing w:val="-12"/>
                <w:sz w:val="18"/>
                <w:szCs w:val="18"/>
              </w:rPr>
            </w:pPr>
            <w:r w:rsidRPr="00FF5D98">
              <w:rPr>
                <w:rFonts w:cs="B Nazanin" w:hint="cs"/>
                <w:b/>
                <w:bCs/>
                <w:spacing w:val="-12"/>
                <w:sz w:val="18"/>
                <w:szCs w:val="18"/>
                <w:rtl/>
              </w:rPr>
              <w:t>مدیر بیمارستان و معاون آموزشی</w:t>
            </w: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</w:tcPr>
          <w:p w14:paraId="494D10F7" w14:textId="77777777" w:rsidR="00FF5D98" w:rsidRDefault="00FF5D98" w:rsidP="00FF5D98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مسئول کتابخانه و </w:t>
            </w:r>
          </w:p>
          <w:p w14:paraId="4907A450" w14:textId="2C90AC13" w:rsidR="00E12A90" w:rsidRPr="00D2189E" w:rsidRDefault="00FF5D98" w:rsidP="00FF5D98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کارشناس آموزشی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B1383" w14:textId="7065F284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1/03/1405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8692C" w14:textId="7DD7E1B7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01/04/1405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84566" w14:textId="6B252F34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نیروی انسانی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B4A00" w14:textId="7AF1858D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مشاهدات و مستندات 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612A3B6" w14:textId="0893E2BC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4" w:space="0" w:color="000000" w:themeColor="text1"/>
              <w:right w:val="single" w:sz="2" w:space="0" w:color="auto"/>
            </w:tcBorders>
            <w:vAlign w:val="center"/>
          </w:tcPr>
          <w:p w14:paraId="241F626C" w14:textId="3D6BC4A8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000000" w:themeColor="text1"/>
            </w:tcBorders>
            <w:vAlign w:val="center"/>
          </w:tcPr>
          <w:p w14:paraId="630F92E3" w14:textId="4827C075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000000" w:themeColor="text1"/>
              <w:right w:val="threeDEmboss" w:sz="12" w:space="0" w:color="auto"/>
            </w:tcBorders>
            <w:vAlign w:val="center"/>
          </w:tcPr>
          <w:p w14:paraId="6782FD82" w14:textId="387E88CB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16495" w:rsidRPr="00D2189E" w14:paraId="02FC9277" w14:textId="77777777" w:rsidTr="00D2189E">
        <w:trPr>
          <w:trHeight w:val="93"/>
        </w:trPr>
        <w:tc>
          <w:tcPr>
            <w:tcW w:w="913" w:type="dxa"/>
            <w:tcBorders>
              <w:left w:val="threeDEmboss" w:sz="12" w:space="0" w:color="auto"/>
              <w:right w:val="single" w:sz="4" w:space="0" w:color="auto"/>
            </w:tcBorders>
            <w:vAlign w:val="center"/>
          </w:tcPr>
          <w:p w14:paraId="0127972E" w14:textId="77777777" w:rsidR="00E12A90" w:rsidRPr="00D2189E" w:rsidRDefault="00E12A90" w:rsidP="00D2189E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2189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F5E81" w14:textId="4BE4A553" w:rsidR="00E12A90" w:rsidRPr="0065149E" w:rsidRDefault="0065149E" w:rsidP="00D2189E">
            <w:pPr>
              <w:tabs>
                <w:tab w:val="left" w:pos="150"/>
              </w:tabs>
              <w:spacing w:line="276" w:lineRule="auto"/>
              <w:jc w:val="left"/>
              <w:rPr>
                <w:rFonts w:cs="B Nazanin"/>
                <w:b/>
                <w:bCs/>
                <w:spacing w:val="-6"/>
                <w:rtl/>
              </w:rPr>
            </w:pPr>
            <w:r w:rsidRPr="0065149E">
              <w:rPr>
                <w:rFonts w:cs="B Nazanin" w:hint="cs"/>
                <w:b/>
                <w:bCs/>
                <w:spacing w:val="-6"/>
                <w:rtl/>
              </w:rPr>
              <w:t>تهیه تجهیزات و خریداری موارد لازم جهت تجهیز کتابخانه و سالن مطالعه جدید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96DCE" w14:textId="35B02EAC" w:rsidR="006E716D" w:rsidRPr="00FF5D98" w:rsidRDefault="00FF5D98" w:rsidP="00D2189E">
            <w:pPr>
              <w:tabs>
                <w:tab w:val="left" w:pos="150"/>
              </w:tabs>
              <w:spacing w:line="192" w:lineRule="auto"/>
              <w:jc w:val="center"/>
              <w:rPr>
                <w:rFonts w:cs="B Nazanin"/>
                <w:b/>
                <w:bCs/>
                <w:spacing w:val="-12"/>
                <w:sz w:val="18"/>
                <w:szCs w:val="18"/>
              </w:rPr>
            </w:pPr>
            <w:r w:rsidRPr="00FF5D98">
              <w:rPr>
                <w:rFonts w:cs="B Nazanin" w:hint="cs"/>
                <w:b/>
                <w:bCs/>
                <w:spacing w:val="-12"/>
                <w:sz w:val="18"/>
                <w:szCs w:val="18"/>
                <w:rtl/>
              </w:rPr>
              <w:t>مدیر بیمارستان و معاون آموزشی</w:t>
            </w: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</w:tcPr>
          <w:p w14:paraId="556BFD77" w14:textId="3262A669" w:rsidR="00FF5D98" w:rsidRDefault="00FF5D98" w:rsidP="00FF5D98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مسئول کتابخانه و</w:t>
            </w:r>
          </w:p>
          <w:p w14:paraId="7AC20970" w14:textId="2AE7AF00" w:rsidR="00E12A90" w:rsidRPr="00D2189E" w:rsidRDefault="00FF5D98" w:rsidP="00FF5D98">
            <w:pPr>
              <w:jc w:val="center"/>
              <w:rPr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کارشناس آموزشی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64F35" w14:textId="2C958828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01/04/1405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94FCA" w14:textId="5FD99F6F" w:rsidR="00E12A90" w:rsidRPr="00D2189E" w:rsidRDefault="00FF5D98" w:rsidP="00713720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01/</w:t>
            </w:r>
            <w:r w:rsidR="00713720">
              <w:rPr>
                <w:rFonts w:cs="B Nazanin" w:hint="cs"/>
                <w:sz w:val="18"/>
                <w:szCs w:val="18"/>
                <w:rtl/>
              </w:rPr>
              <w:t>05</w:t>
            </w:r>
            <w:r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CA54A" w14:textId="3AEA0D22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بودجه مصوب و نیروی انسانی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DD4C3" w14:textId="53615C2A" w:rsidR="00E12A90" w:rsidRPr="00D2189E" w:rsidRDefault="00FF5D98" w:rsidP="00430B8B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مشاهدات و مستندات 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F07FE40" w14:textId="1E218FBC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4" w:space="0" w:color="000000" w:themeColor="text1"/>
              <w:right w:val="single" w:sz="2" w:space="0" w:color="auto"/>
            </w:tcBorders>
            <w:vAlign w:val="center"/>
          </w:tcPr>
          <w:p w14:paraId="50B1CD0B" w14:textId="6A643DF1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000000" w:themeColor="text1"/>
            </w:tcBorders>
            <w:vAlign w:val="center"/>
          </w:tcPr>
          <w:p w14:paraId="5013F922" w14:textId="2E56848C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000000" w:themeColor="text1"/>
              <w:right w:val="threeDEmboss" w:sz="12" w:space="0" w:color="auto"/>
            </w:tcBorders>
            <w:vAlign w:val="center"/>
          </w:tcPr>
          <w:p w14:paraId="29497AE6" w14:textId="3688C872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16495" w:rsidRPr="00D2189E" w14:paraId="1CCF4A09" w14:textId="77777777" w:rsidTr="00D2189E">
        <w:trPr>
          <w:trHeight w:val="510"/>
        </w:trPr>
        <w:tc>
          <w:tcPr>
            <w:tcW w:w="913" w:type="dxa"/>
            <w:tcBorders>
              <w:left w:val="threeDEmboss" w:sz="12" w:space="0" w:color="auto"/>
              <w:right w:val="single" w:sz="4" w:space="0" w:color="auto"/>
            </w:tcBorders>
            <w:vAlign w:val="center"/>
          </w:tcPr>
          <w:p w14:paraId="2E8B8898" w14:textId="77777777" w:rsidR="00E12A90" w:rsidRPr="00D2189E" w:rsidRDefault="00E12A90" w:rsidP="00D2189E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2189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3ECE3" w14:textId="1E43DD00" w:rsidR="006E716D" w:rsidRPr="0065149E" w:rsidRDefault="0065149E" w:rsidP="0065149E">
            <w:pPr>
              <w:tabs>
                <w:tab w:val="left" w:pos="150"/>
              </w:tabs>
              <w:spacing w:line="276" w:lineRule="auto"/>
              <w:jc w:val="left"/>
              <w:rPr>
                <w:rFonts w:cs="B Nazanin"/>
                <w:b/>
                <w:bCs/>
                <w:spacing w:val="-6"/>
                <w:rtl/>
              </w:rPr>
            </w:pPr>
            <w:r w:rsidRPr="0065149E">
              <w:rPr>
                <w:rFonts w:cs="B Nazanin" w:hint="cs"/>
                <w:b/>
                <w:bCs/>
                <w:spacing w:val="-6"/>
                <w:rtl/>
              </w:rPr>
              <w:t>چیدمان صحیح تجهیزات لازم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39DC0" w14:textId="7F7B4328" w:rsidR="006E716D" w:rsidRPr="00FF5D98" w:rsidRDefault="00FF5D98" w:rsidP="00430B8B">
            <w:pPr>
              <w:tabs>
                <w:tab w:val="left" w:pos="150"/>
              </w:tabs>
              <w:spacing w:line="192" w:lineRule="auto"/>
              <w:jc w:val="center"/>
              <w:rPr>
                <w:rFonts w:cs="B Nazanin"/>
                <w:b/>
                <w:bCs/>
                <w:spacing w:val="-12"/>
                <w:sz w:val="18"/>
                <w:szCs w:val="18"/>
              </w:rPr>
            </w:pPr>
            <w:r w:rsidRPr="00FF5D98">
              <w:rPr>
                <w:rFonts w:cs="B Nazanin" w:hint="cs"/>
                <w:b/>
                <w:bCs/>
                <w:spacing w:val="-12"/>
                <w:sz w:val="18"/>
                <w:szCs w:val="18"/>
                <w:rtl/>
              </w:rPr>
              <w:t>مدیر بیمارستان و معاون آموزشی</w:t>
            </w: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</w:tcPr>
          <w:p w14:paraId="76306BCD" w14:textId="77777777" w:rsidR="00FF5D98" w:rsidRDefault="00FF5D98" w:rsidP="00FF5D98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مسئول کتابخانه و </w:t>
            </w:r>
          </w:p>
          <w:p w14:paraId="3BF386E3" w14:textId="3AA49AF9" w:rsidR="00E12A90" w:rsidRPr="00D2189E" w:rsidRDefault="00FF5D98" w:rsidP="00FF5D98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کارشناس آموزشی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7AE0E" w14:textId="12B690B9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01/0</w:t>
            </w:r>
            <w:r w:rsidR="008B6058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  <w:r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D5116" w14:textId="6B295CC7" w:rsidR="00E12A90" w:rsidRPr="00D2189E" w:rsidRDefault="00FF5D98" w:rsidP="00713720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01/</w:t>
            </w:r>
            <w:r w:rsidR="00713720">
              <w:rPr>
                <w:rFonts w:cs="B Nazanin" w:hint="cs"/>
                <w:sz w:val="18"/>
                <w:szCs w:val="18"/>
                <w:rtl/>
              </w:rPr>
              <w:t>06</w:t>
            </w:r>
            <w:r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43D39" w14:textId="3D4AED04" w:rsidR="00E12A90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>ن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یروی انسانی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D86CE" w14:textId="61FECDCB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7B9512C" w14:textId="2CB10535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4" w:space="0" w:color="000000" w:themeColor="text1"/>
              <w:right w:val="single" w:sz="2" w:space="0" w:color="auto"/>
            </w:tcBorders>
            <w:vAlign w:val="center"/>
          </w:tcPr>
          <w:p w14:paraId="0B6BD1A4" w14:textId="39267245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000000" w:themeColor="text1"/>
            </w:tcBorders>
            <w:vAlign w:val="center"/>
          </w:tcPr>
          <w:p w14:paraId="42562D16" w14:textId="77777777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000000" w:themeColor="text1"/>
              <w:right w:val="threeDEmboss" w:sz="12" w:space="0" w:color="auto"/>
            </w:tcBorders>
            <w:vAlign w:val="center"/>
          </w:tcPr>
          <w:p w14:paraId="7F0C7AC8" w14:textId="77777777" w:rsidR="00E12A90" w:rsidRPr="00D2189E" w:rsidRDefault="00E12A90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D2189E" w:rsidRPr="00D2189E" w14:paraId="5A5159C3" w14:textId="77777777" w:rsidTr="00D2189E">
        <w:trPr>
          <w:trHeight w:val="395"/>
        </w:trPr>
        <w:tc>
          <w:tcPr>
            <w:tcW w:w="913" w:type="dxa"/>
            <w:tcBorders>
              <w:left w:val="threeDEmboss" w:sz="12" w:space="0" w:color="auto"/>
              <w:right w:val="single" w:sz="4" w:space="0" w:color="auto"/>
            </w:tcBorders>
            <w:vAlign w:val="center"/>
          </w:tcPr>
          <w:p w14:paraId="51DC2477" w14:textId="1D39EEB8" w:rsidR="00D2189E" w:rsidRPr="00D2189E" w:rsidRDefault="00D2189E" w:rsidP="00D2189E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FCED6" w14:textId="323381DF" w:rsidR="00D2189E" w:rsidRPr="0065149E" w:rsidRDefault="0065149E" w:rsidP="00D2189E">
            <w:pPr>
              <w:tabs>
                <w:tab w:val="left" w:pos="150"/>
              </w:tabs>
              <w:spacing w:line="276" w:lineRule="auto"/>
              <w:jc w:val="left"/>
              <w:rPr>
                <w:rFonts w:cs="B Nazanin"/>
                <w:b/>
                <w:bCs/>
                <w:spacing w:val="-6"/>
                <w:rtl/>
              </w:rPr>
            </w:pPr>
            <w:r w:rsidRPr="0065149E">
              <w:rPr>
                <w:rFonts w:cs="B Nazanin" w:hint="cs"/>
                <w:b/>
                <w:bCs/>
                <w:spacing w:val="-6"/>
                <w:rtl/>
              </w:rPr>
              <w:t xml:space="preserve">انتقال کتابخانه به مکان جدید 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EA6E9" w14:textId="36CC5403" w:rsidR="00D2189E" w:rsidRPr="00FF5D98" w:rsidRDefault="00FF5D98" w:rsidP="00D2189E">
            <w:pPr>
              <w:tabs>
                <w:tab w:val="left" w:pos="150"/>
              </w:tabs>
              <w:spacing w:line="192" w:lineRule="auto"/>
              <w:jc w:val="center"/>
              <w:rPr>
                <w:rFonts w:cs="B Nazanin"/>
                <w:b/>
                <w:bCs/>
                <w:spacing w:val="-12"/>
                <w:sz w:val="18"/>
                <w:szCs w:val="18"/>
                <w:rtl/>
              </w:rPr>
            </w:pPr>
            <w:r w:rsidRPr="00FF5D98">
              <w:rPr>
                <w:rFonts w:cs="B Nazanin" w:hint="cs"/>
                <w:b/>
                <w:bCs/>
                <w:spacing w:val="-12"/>
                <w:sz w:val="18"/>
                <w:szCs w:val="18"/>
                <w:rtl/>
              </w:rPr>
              <w:t>مدیر بیمارستان و معاون آموزشی</w:t>
            </w:r>
          </w:p>
        </w:tc>
        <w:tc>
          <w:tcPr>
            <w:tcW w:w="1612" w:type="dxa"/>
            <w:tcBorders>
              <w:left w:val="single" w:sz="4" w:space="0" w:color="auto"/>
              <w:right w:val="single" w:sz="4" w:space="0" w:color="auto"/>
            </w:tcBorders>
          </w:tcPr>
          <w:p w14:paraId="689E1952" w14:textId="77777777" w:rsidR="00FF5D98" w:rsidRDefault="00FF5D98" w:rsidP="00FF5D98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مسئول کتابخانه و </w:t>
            </w:r>
          </w:p>
          <w:p w14:paraId="2335F0D8" w14:textId="143E3ACE" w:rsidR="00D2189E" w:rsidRPr="00D2189E" w:rsidRDefault="00FF5D98" w:rsidP="00FF5D98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کارشناس آموزشی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54AC9" w14:textId="3C9BB28E" w:rsidR="00D2189E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01/</w:t>
            </w:r>
            <w:r w:rsidR="008B6058">
              <w:rPr>
                <w:rFonts w:cs="B Nazanin" w:hint="cs"/>
                <w:sz w:val="18"/>
                <w:szCs w:val="18"/>
                <w:rtl/>
              </w:rPr>
              <w:t>04</w:t>
            </w:r>
            <w:r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2E354" w14:textId="356F02BA" w:rsidR="00D2189E" w:rsidRPr="00D2189E" w:rsidRDefault="00FF5D98" w:rsidP="00713720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29/</w:t>
            </w:r>
            <w:r w:rsidR="00713720">
              <w:rPr>
                <w:rFonts w:cs="B Nazanin" w:hint="cs"/>
                <w:sz w:val="18"/>
                <w:szCs w:val="18"/>
                <w:rtl/>
              </w:rPr>
              <w:t>06</w:t>
            </w:r>
            <w:bookmarkStart w:id="0" w:name="_GoBack"/>
            <w:bookmarkEnd w:id="0"/>
            <w:r>
              <w:rPr>
                <w:rFonts w:cs="B Nazanin" w:hint="cs"/>
                <w:sz w:val="18"/>
                <w:szCs w:val="18"/>
                <w:rtl/>
              </w:rPr>
              <w:t>/1405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7CCFC" w14:textId="11A1F30F" w:rsidR="00D2189E" w:rsidRPr="00D2189E" w:rsidRDefault="00FF5D98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>ن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یروی انسانی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505A1" w14:textId="37D8A9D8" w:rsidR="00430B8B" w:rsidRPr="00D2189E" w:rsidRDefault="00430B8B" w:rsidP="00430B8B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  <w:p w14:paraId="2E4F8D41" w14:textId="0C7DAAD3" w:rsidR="00D2189E" w:rsidRPr="00D2189E" w:rsidRDefault="00D2189E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CEAC8CF" w14:textId="01FEF2B0" w:rsidR="00D2189E" w:rsidRPr="00D2189E" w:rsidRDefault="00D2189E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4" w:space="0" w:color="000000" w:themeColor="text1"/>
              <w:right w:val="single" w:sz="2" w:space="0" w:color="auto"/>
            </w:tcBorders>
            <w:vAlign w:val="center"/>
          </w:tcPr>
          <w:p w14:paraId="16269102" w14:textId="7F9FBE5A" w:rsidR="00D2189E" w:rsidRPr="00D2189E" w:rsidRDefault="00D2189E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2" w:space="0" w:color="auto"/>
              <w:right w:val="single" w:sz="4" w:space="0" w:color="000000" w:themeColor="text1"/>
            </w:tcBorders>
            <w:vAlign w:val="center"/>
          </w:tcPr>
          <w:p w14:paraId="6095AB1A" w14:textId="77777777" w:rsidR="00D2189E" w:rsidRPr="00D2189E" w:rsidRDefault="00D2189E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000000" w:themeColor="text1"/>
              <w:right w:val="threeDEmboss" w:sz="12" w:space="0" w:color="auto"/>
            </w:tcBorders>
            <w:vAlign w:val="center"/>
          </w:tcPr>
          <w:p w14:paraId="68D1F92E" w14:textId="77777777" w:rsidR="00D2189E" w:rsidRPr="00D2189E" w:rsidRDefault="00D2189E" w:rsidP="00D2189E">
            <w:pPr>
              <w:tabs>
                <w:tab w:val="left" w:pos="150"/>
              </w:tabs>
              <w:spacing w:line="276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</w:tbl>
    <w:p w14:paraId="02A10185" w14:textId="085195ED" w:rsidR="00943126" w:rsidRPr="00D2189E" w:rsidRDefault="006E716D" w:rsidP="00BD1107">
      <w:pPr>
        <w:tabs>
          <w:tab w:val="left" w:pos="555"/>
          <w:tab w:val="left" w:pos="14149"/>
          <w:tab w:val="right" w:pos="15704"/>
        </w:tabs>
        <w:spacing w:line="216" w:lineRule="auto"/>
        <w:rPr>
          <w:rFonts w:cs="B Nazanin"/>
          <w:sz w:val="18"/>
          <w:szCs w:val="18"/>
          <w:lang w:bidi="fa-IR"/>
        </w:rPr>
      </w:pPr>
      <w:r w:rsidRPr="00D2189E">
        <w:rPr>
          <w:rFonts w:cs="B Nazanin"/>
          <w:sz w:val="18"/>
          <w:szCs w:val="18"/>
          <w:lang w:bidi="fa-IR"/>
        </w:rPr>
        <w:br w:type="textWrapping" w:clear="all"/>
      </w:r>
    </w:p>
    <w:sectPr w:rsidR="00943126" w:rsidRPr="00D2189E" w:rsidSect="00AC4345">
      <w:headerReference w:type="default" r:id="rId8"/>
      <w:footerReference w:type="default" r:id="rId9"/>
      <w:pgSz w:w="16838" w:h="11906" w:orient="landscape" w:code="9"/>
      <w:pgMar w:top="373" w:right="567" w:bottom="454" w:left="567" w:header="51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6B0FB" w14:textId="77777777" w:rsidR="00D375F8" w:rsidRDefault="00D375F8" w:rsidP="002A3683">
      <w:r>
        <w:separator/>
      </w:r>
    </w:p>
  </w:endnote>
  <w:endnote w:type="continuationSeparator" w:id="0">
    <w:p w14:paraId="079A2807" w14:textId="77777777" w:rsidR="00D375F8" w:rsidRDefault="00D375F8" w:rsidP="002A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2  Zar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Nazanin"/>
        <w:sz w:val="28"/>
        <w:szCs w:val="28"/>
        <w:rtl/>
      </w:rPr>
      <w:id w:val="-820346670"/>
      <w:docPartObj>
        <w:docPartGallery w:val="Page Numbers (Bottom of Page)"/>
        <w:docPartUnique/>
      </w:docPartObj>
    </w:sdtPr>
    <w:sdtEndPr>
      <w:rPr>
        <w:highlight w:val="lightGray"/>
      </w:rPr>
    </w:sdtEndPr>
    <w:sdtContent>
      <w:sdt>
        <w:sdtPr>
          <w:rPr>
            <w:rFonts w:cs="B Nazanin"/>
            <w:sz w:val="28"/>
            <w:szCs w:val="28"/>
            <w:rtl/>
          </w:rPr>
          <w:id w:val="1536534505"/>
          <w:docPartObj>
            <w:docPartGallery w:val="Page Numbers (Top of Page)"/>
            <w:docPartUnique/>
          </w:docPartObj>
        </w:sdtPr>
        <w:sdtEndPr>
          <w:rPr>
            <w:highlight w:val="lightGray"/>
          </w:rPr>
        </w:sdtEndPr>
        <w:sdtContent>
          <w:p w14:paraId="179EF861" w14:textId="77777777" w:rsidR="00BD1107" w:rsidRDefault="00AC4345" w:rsidP="00AC4345">
            <w:pPr>
              <w:tabs>
                <w:tab w:val="left" w:pos="13994"/>
              </w:tabs>
              <w:spacing w:line="216" w:lineRule="auto"/>
              <w:rPr>
                <w:rFonts w:cs="B Tit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Titr"/>
                <w:b/>
                <w:bCs/>
                <w:sz w:val="26"/>
                <w:szCs w:val="26"/>
                <w:rtl/>
                <w:lang w:bidi="fa-IR"/>
              </w:rPr>
              <w:tab/>
            </w:r>
          </w:p>
          <w:p w14:paraId="48AB6B58" w14:textId="77777777" w:rsidR="00BD1107" w:rsidRDefault="00BD1107" w:rsidP="00BD1107">
            <w:pPr>
              <w:pStyle w:val="Footer"/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7341DB18" w14:textId="77777777" w:rsidR="00BD1107" w:rsidRPr="00BD1107" w:rsidRDefault="00BD1107" w:rsidP="00BD1107">
            <w:pPr>
              <w:pStyle w:val="Footer"/>
              <w:jc w:val="center"/>
              <w:rPr>
                <w:rFonts w:cs="B Nazanin"/>
                <w:sz w:val="28"/>
                <w:szCs w:val="28"/>
              </w:rPr>
            </w:pPr>
            <w:r w:rsidRPr="00BD1107">
              <w:rPr>
                <w:rFonts w:cs="B Nazanin" w:hint="cs"/>
                <w:sz w:val="28"/>
                <w:szCs w:val="28"/>
                <w:highlight w:val="lightGray"/>
                <w:rtl/>
              </w:rPr>
              <w:t xml:space="preserve">صفحه </w:t>
            </w:r>
            <w:r w:rsidRPr="00BD1107">
              <w:rPr>
                <w:rFonts w:cs="B Nazanin"/>
                <w:b/>
                <w:bCs/>
                <w:sz w:val="28"/>
                <w:szCs w:val="28"/>
                <w:highlight w:val="lightGray"/>
              </w:rPr>
              <w:fldChar w:fldCharType="begin"/>
            </w:r>
            <w:r w:rsidRPr="00BD1107">
              <w:rPr>
                <w:rFonts w:cs="B Nazanin"/>
                <w:b/>
                <w:bCs/>
                <w:sz w:val="28"/>
                <w:szCs w:val="28"/>
                <w:highlight w:val="lightGray"/>
              </w:rPr>
              <w:instrText xml:space="preserve"> PAGE </w:instrText>
            </w:r>
            <w:r w:rsidRPr="00BD1107">
              <w:rPr>
                <w:rFonts w:cs="B Nazanin"/>
                <w:b/>
                <w:bCs/>
                <w:sz w:val="28"/>
                <w:szCs w:val="28"/>
                <w:highlight w:val="lightGray"/>
              </w:rPr>
              <w:fldChar w:fldCharType="separate"/>
            </w:r>
            <w:r w:rsidR="00713720">
              <w:rPr>
                <w:rFonts w:cs="B Nazanin"/>
                <w:b/>
                <w:bCs/>
                <w:noProof/>
                <w:sz w:val="28"/>
                <w:szCs w:val="28"/>
                <w:highlight w:val="lightGray"/>
                <w:rtl/>
              </w:rPr>
              <w:t>1</w:t>
            </w:r>
            <w:r w:rsidRPr="00BD1107">
              <w:rPr>
                <w:rFonts w:cs="B Nazanin"/>
                <w:b/>
                <w:bCs/>
                <w:sz w:val="28"/>
                <w:szCs w:val="28"/>
                <w:highlight w:val="lightGray"/>
              </w:rPr>
              <w:fldChar w:fldCharType="end"/>
            </w:r>
            <w:r w:rsidRPr="00BD1107">
              <w:rPr>
                <w:rFonts w:cs="B Nazanin"/>
                <w:sz w:val="28"/>
                <w:szCs w:val="28"/>
                <w:highlight w:val="lightGray"/>
              </w:rPr>
              <w:t xml:space="preserve"> </w:t>
            </w:r>
            <w:r w:rsidRPr="00BD1107">
              <w:rPr>
                <w:rFonts w:cs="B Nazanin" w:hint="cs"/>
                <w:sz w:val="28"/>
                <w:szCs w:val="28"/>
                <w:highlight w:val="lightGray"/>
                <w:rtl/>
              </w:rPr>
              <w:t xml:space="preserve">از </w:t>
            </w:r>
            <w:r w:rsidRPr="00BD1107">
              <w:rPr>
                <w:rFonts w:cs="B Nazanin"/>
                <w:sz w:val="28"/>
                <w:szCs w:val="28"/>
                <w:highlight w:val="lightGray"/>
              </w:rPr>
              <w:t xml:space="preserve"> </w:t>
            </w:r>
            <w:r w:rsidRPr="00BD1107">
              <w:rPr>
                <w:rFonts w:cs="B Nazanin"/>
                <w:b/>
                <w:bCs/>
                <w:sz w:val="28"/>
                <w:szCs w:val="28"/>
                <w:highlight w:val="lightGray"/>
              </w:rPr>
              <w:fldChar w:fldCharType="begin"/>
            </w:r>
            <w:r w:rsidRPr="00BD1107">
              <w:rPr>
                <w:rFonts w:cs="B Nazanin"/>
                <w:b/>
                <w:bCs/>
                <w:sz w:val="28"/>
                <w:szCs w:val="28"/>
                <w:highlight w:val="lightGray"/>
              </w:rPr>
              <w:instrText xml:space="preserve"> NUMPAGES  </w:instrText>
            </w:r>
            <w:r w:rsidRPr="00BD1107">
              <w:rPr>
                <w:rFonts w:cs="B Nazanin"/>
                <w:b/>
                <w:bCs/>
                <w:sz w:val="28"/>
                <w:szCs w:val="28"/>
                <w:highlight w:val="lightGray"/>
              </w:rPr>
              <w:fldChar w:fldCharType="separate"/>
            </w:r>
            <w:r w:rsidR="00713720">
              <w:rPr>
                <w:rFonts w:cs="B Nazanin"/>
                <w:b/>
                <w:bCs/>
                <w:noProof/>
                <w:sz w:val="28"/>
                <w:szCs w:val="28"/>
                <w:highlight w:val="lightGray"/>
                <w:rtl/>
              </w:rPr>
              <w:t>1</w:t>
            </w:r>
            <w:r w:rsidRPr="00BD1107">
              <w:rPr>
                <w:rFonts w:cs="B Nazanin"/>
                <w:b/>
                <w:bCs/>
                <w:sz w:val="28"/>
                <w:szCs w:val="28"/>
                <w:highlight w:val="lightGray"/>
              </w:rPr>
              <w:fldChar w:fldCharType="end"/>
            </w:r>
          </w:p>
        </w:sdtContent>
      </w:sdt>
    </w:sdtContent>
  </w:sdt>
  <w:p w14:paraId="407F168A" w14:textId="77777777" w:rsidR="00BD1107" w:rsidRPr="00BD1107" w:rsidRDefault="00BD1107">
    <w:pPr>
      <w:pStyle w:val="Footer"/>
      <w:rPr>
        <w:rFonts w:cs="B Nazani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F0847" w14:textId="77777777" w:rsidR="00D375F8" w:rsidRDefault="00D375F8" w:rsidP="002A3683">
      <w:r>
        <w:separator/>
      </w:r>
    </w:p>
  </w:footnote>
  <w:footnote w:type="continuationSeparator" w:id="0">
    <w:p w14:paraId="074280E1" w14:textId="77777777" w:rsidR="00D375F8" w:rsidRDefault="00D375F8" w:rsidP="002A3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1D461" w14:textId="77777777" w:rsidR="00836140" w:rsidRPr="009C59ED" w:rsidRDefault="003500BA" w:rsidP="00836140">
    <w:pPr>
      <w:spacing w:line="192" w:lineRule="auto"/>
      <w:jc w:val="center"/>
      <w:rPr>
        <w:rFonts w:cs="B Titr"/>
        <w:b/>
        <w:bCs/>
        <w:rtl/>
        <w:lang w:bidi="fa-IR"/>
      </w:rPr>
    </w:pPr>
    <w:r w:rsidRPr="009C59ED">
      <w:rPr>
        <w:noProof/>
      </w:rPr>
      <w:drawing>
        <wp:anchor distT="0" distB="0" distL="114300" distR="114300" simplePos="0" relativeHeight="251659264" behindDoc="0" locked="0" layoutInCell="1" allowOverlap="1" wp14:anchorId="587B1E0F" wp14:editId="063CFCF8">
          <wp:simplePos x="0" y="0"/>
          <wp:positionH relativeFrom="column">
            <wp:posOffset>9015095</wp:posOffset>
          </wp:positionH>
          <wp:positionV relativeFrom="paragraph">
            <wp:posOffset>-135346</wp:posOffset>
          </wp:positionV>
          <wp:extent cx="859155" cy="853440"/>
          <wp:effectExtent l="0" t="0" r="0" b="381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11-08_12-10-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155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6140" w:rsidRPr="009C59ED">
      <w:rPr>
        <w:rFonts w:cs="B Titr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C16F90" wp14:editId="53E1CD5D">
              <wp:simplePos x="0" y="0"/>
              <wp:positionH relativeFrom="margin">
                <wp:align>left</wp:align>
              </wp:positionH>
              <wp:positionV relativeFrom="paragraph">
                <wp:posOffset>51707</wp:posOffset>
              </wp:positionV>
              <wp:extent cx="1952625" cy="666750"/>
              <wp:effectExtent l="0" t="0" r="28575" b="19050"/>
              <wp:wrapNone/>
              <wp:docPr id="6" name="Rounded 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52625" cy="666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89051EA" w14:textId="77777777" w:rsidR="00B577E9" w:rsidRPr="00B577E9" w:rsidRDefault="00B577E9" w:rsidP="00B577E9">
                          <w:pPr>
                            <w:jc w:val="both"/>
                            <w:rPr>
                              <w:rFonts w:cs="B Zar"/>
                              <w:b/>
                              <w:bCs/>
                              <w:sz w:val="26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6"/>
                              <w:rtl/>
                              <w:lang w:bidi="fa-IR"/>
                            </w:rPr>
                            <w:t>کد</w:t>
                          </w:r>
                          <w:r w:rsidR="00AB4D77" w:rsidRPr="00AB4D77">
                            <w:rPr>
                              <w:rFonts w:cs="B Zar" w:hint="cs"/>
                              <w:b/>
                              <w:bCs/>
                              <w:sz w:val="26"/>
                              <w:rtl/>
                            </w:rPr>
                            <w:t xml:space="preserve"> فرم :</w:t>
                          </w:r>
                          <w:r>
                            <w:rPr>
                              <w:rFonts w:cs="B Zar"/>
                              <w:b/>
                              <w:bCs/>
                              <w:sz w:val="26"/>
                            </w:rPr>
                            <w:t xml:space="preserve"> </w:t>
                          </w:r>
                          <w:r w:rsidRPr="00B577E9">
                            <w:rPr>
                              <w:b/>
                              <w:bCs/>
                              <w:color w:val="000000"/>
                              <w:lang w:bidi="fa-IR"/>
                            </w:rPr>
                            <w:t xml:space="preserve">OP/ML/1-4-4  </w:t>
                          </w:r>
                        </w:p>
                        <w:p w14:paraId="73A32B69" w14:textId="77777777" w:rsidR="00AB4D77" w:rsidRPr="00AB4D77" w:rsidRDefault="00AB4D77" w:rsidP="0042516F">
                          <w:pPr>
                            <w:jc w:val="both"/>
                            <w:rPr>
                              <w:rFonts w:cs="B Zar"/>
                              <w:b/>
                              <w:bCs/>
                              <w:sz w:val="26"/>
                              <w:rtl/>
                              <w:lang w:bidi="fa-IR"/>
                            </w:rPr>
                          </w:pPr>
                          <w:r w:rsidRPr="00AB4D77">
                            <w:rPr>
                              <w:rFonts w:cs="B Zar" w:hint="cs"/>
                              <w:b/>
                              <w:bCs/>
                              <w:sz w:val="26"/>
                              <w:rtl/>
                            </w:rPr>
                            <w:t xml:space="preserve">شماره بازنگری : </w:t>
                          </w:r>
                          <w:r w:rsidR="0042516F">
                            <w:rPr>
                              <w:rFonts w:cs="B Zar"/>
                              <w:b/>
                              <w:bCs/>
                              <w:sz w:val="2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6CC16F90" id="Rounded Rectangle 6" o:spid="_x0000_s1026" style="position:absolute;left:0;text-align:left;margin-left:0;margin-top:4.05pt;width:153.75pt;height:52.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">
              <v:textbox>
                <w:txbxContent>
                  <w:p w14:paraId="189051EA" w14:textId="77777777" w:rsidR="00B577E9" w:rsidRPr="00B577E9" w:rsidRDefault="00B577E9" w:rsidP="00B577E9">
                    <w:pPr>
                      <w:jc w:val="both"/>
                      <w:rPr>
                        <w:rFonts w:cs="B Zar"/>
                        <w:b/>
                        <w:bCs/>
                        <w:sz w:val="26"/>
                      </w:rPr>
                    </w:pPr>
                    <w:r>
                      <w:rPr>
                        <w:rFonts w:cs="B Zar" w:hint="cs"/>
                        <w:b/>
                        <w:bCs/>
                        <w:sz w:val="26"/>
                        <w:rtl/>
                        <w:lang w:bidi="fa-IR"/>
                      </w:rPr>
                      <w:t>کد</w:t>
                    </w:r>
                    <w:r w:rsidR="00AB4D77" w:rsidRPr="00AB4D77">
                      <w:rPr>
                        <w:rFonts w:cs="B Zar" w:hint="cs"/>
                        <w:b/>
                        <w:bCs/>
                        <w:sz w:val="26"/>
                        <w:rtl/>
                      </w:rPr>
                      <w:t xml:space="preserve"> فرم :</w:t>
                    </w:r>
                    <w:r>
                      <w:rPr>
                        <w:rFonts w:cs="B Zar"/>
                        <w:b/>
                        <w:bCs/>
                        <w:sz w:val="26"/>
                      </w:rPr>
                      <w:t xml:space="preserve"> </w:t>
                    </w:r>
                    <w:r w:rsidRPr="00B577E9">
                      <w:rPr>
                        <w:b/>
                        <w:bCs/>
                        <w:color w:val="000000"/>
                        <w:lang w:bidi="fa-IR"/>
                      </w:rPr>
                      <w:t xml:space="preserve">OP/ML/1-4-4  </w:t>
                    </w:r>
                  </w:p>
                  <w:p w14:paraId="73A32B69" w14:textId="77777777" w:rsidR="00AB4D77" w:rsidRPr="00AB4D77" w:rsidRDefault="00AB4D77" w:rsidP="0042516F">
                    <w:pPr>
                      <w:jc w:val="both"/>
                      <w:rPr>
                        <w:rFonts w:cs="B Zar"/>
                        <w:b/>
                        <w:bCs/>
                        <w:sz w:val="26"/>
                        <w:rtl/>
                        <w:lang w:bidi="fa-IR"/>
                      </w:rPr>
                    </w:pPr>
                    <w:r w:rsidRPr="00AB4D77">
                      <w:rPr>
                        <w:rFonts w:cs="B Zar" w:hint="cs"/>
                        <w:b/>
                        <w:bCs/>
                        <w:sz w:val="26"/>
                        <w:rtl/>
                      </w:rPr>
                      <w:t xml:space="preserve">شماره بازنگری : </w:t>
                    </w:r>
                    <w:r w:rsidR="0042516F">
                      <w:rPr>
                        <w:rFonts w:cs="B Zar"/>
                        <w:b/>
                        <w:bCs/>
                        <w:sz w:val="26"/>
                      </w:rPr>
                      <w:t>7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836140" w:rsidRPr="009C59ED">
      <w:rPr>
        <w:rFonts w:cs="B Titr" w:hint="cs"/>
        <w:b/>
        <w:bCs/>
        <w:rtl/>
        <w:lang w:bidi="fa-IR"/>
      </w:rPr>
      <w:t>دانشگاه علوم پزشکی و خدمات بهداشتی درمانی اصفهان</w:t>
    </w:r>
  </w:p>
  <w:p w14:paraId="77CD6C3F" w14:textId="77777777" w:rsidR="00AB4D77" w:rsidRPr="009C59ED" w:rsidRDefault="00AB4D77" w:rsidP="00971D27">
    <w:pPr>
      <w:spacing w:line="192" w:lineRule="auto"/>
      <w:jc w:val="center"/>
      <w:rPr>
        <w:rFonts w:cs="B Titr"/>
        <w:b/>
        <w:bCs/>
        <w:rtl/>
        <w:lang w:bidi="fa-IR"/>
      </w:rPr>
    </w:pPr>
    <w:r w:rsidRPr="009C59ED">
      <w:rPr>
        <w:rFonts w:cs="B Titr" w:hint="cs"/>
        <w:b/>
        <w:bCs/>
        <w:rtl/>
        <w:lang w:bidi="fa-IR"/>
      </w:rPr>
      <w:t xml:space="preserve">مرکز </w:t>
    </w:r>
    <w:r w:rsidR="00971D27" w:rsidRPr="009C59ED">
      <w:rPr>
        <w:rFonts w:cs="B Titr" w:hint="cs"/>
        <w:b/>
        <w:bCs/>
        <w:rtl/>
        <w:lang w:bidi="fa-IR"/>
      </w:rPr>
      <w:t>تحقیقاتی</w:t>
    </w:r>
    <w:r w:rsidR="00971D27">
      <w:rPr>
        <w:rFonts w:cs="B Titr" w:hint="cs"/>
        <w:b/>
        <w:bCs/>
        <w:rtl/>
        <w:lang w:bidi="fa-IR"/>
      </w:rPr>
      <w:t>،</w:t>
    </w:r>
    <w:r w:rsidR="00971D27" w:rsidRPr="009C59ED">
      <w:rPr>
        <w:rFonts w:cs="B Titr" w:hint="cs"/>
        <w:b/>
        <w:bCs/>
        <w:rtl/>
        <w:lang w:bidi="fa-IR"/>
      </w:rPr>
      <w:t xml:space="preserve"> </w:t>
    </w:r>
    <w:r w:rsidRPr="009C59ED">
      <w:rPr>
        <w:rFonts w:cs="B Titr" w:hint="cs"/>
        <w:b/>
        <w:bCs/>
        <w:rtl/>
        <w:lang w:bidi="fa-IR"/>
      </w:rPr>
      <w:t>آموزشی و درمانی قلب شهید چمران</w:t>
    </w:r>
  </w:p>
  <w:p w14:paraId="1EBE9304" w14:textId="15FC48ED" w:rsidR="00AB4D77" w:rsidRPr="009C59ED" w:rsidRDefault="00016E4B" w:rsidP="00713720">
    <w:pPr>
      <w:spacing w:line="192" w:lineRule="auto"/>
      <w:jc w:val="center"/>
      <w:rPr>
        <w:rtl/>
      </w:rPr>
    </w:pPr>
    <w:r>
      <w:rPr>
        <w:rFonts w:cs="B Titr" w:hint="cs"/>
        <w:b/>
        <w:bCs/>
        <w:rtl/>
        <w:lang w:bidi="fa-IR"/>
      </w:rPr>
      <w:t>برنامه عملیاتی واحد</w:t>
    </w:r>
    <w:r w:rsidR="00AA2B50">
      <w:rPr>
        <w:rFonts w:hint="cs"/>
        <w:rtl/>
      </w:rPr>
      <w:t>.....</w:t>
    </w:r>
    <w:r w:rsidR="00AA2B50" w:rsidRPr="001F51F1">
      <w:rPr>
        <w:rFonts w:hint="cs"/>
        <w:b/>
        <w:bCs/>
        <w:rtl/>
      </w:rPr>
      <w:t>.</w:t>
    </w:r>
    <w:r w:rsidR="00713720">
      <w:rPr>
        <w:rFonts w:hint="cs"/>
        <w:b/>
        <w:bCs/>
        <w:rtl/>
        <w:lang w:bidi="fa-IR"/>
      </w:rPr>
      <w:t>کتابخانه</w:t>
    </w:r>
    <w:r w:rsidR="00AA2B50">
      <w:rPr>
        <w:rFonts w:hint="cs"/>
        <w:rtl/>
      </w:rPr>
      <w:t>......</w:t>
    </w:r>
  </w:p>
  <w:p w14:paraId="101ACA1C" w14:textId="77777777" w:rsidR="00AB4D77" w:rsidRDefault="00AB4D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0E6D"/>
    <w:multiLevelType w:val="hybridMultilevel"/>
    <w:tmpl w:val="59D46C8C"/>
    <w:lvl w:ilvl="0" w:tplc="45EA91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95EEC"/>
    <w:multiLevelType w:val="hybridMultilevel"/>
    <w:tmpl w:val="B590F36C"/>
    <w:lvl w:ilvl="0" w:tplc="6CB61CDC">
      <w:start w:val="2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Zar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82782"/>
    <w:multiLevelType w:val="hybridMultilevel"/>
    <w:tmpl w:val="A0AED94A"/>
    <w:lvl w:ilvl="0" w:tplc="5D4E14C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F0"/>
    <w:rsid w:val="000007F3"/>
    <w:rsid w:val="0000333D"/>
    <w:rsid w:val="00005EF8"/>
    <w:rsid w:val="00006BE7"/>
    <w:rsid w:val="00016E4B"/>
    <w:rsid w:val="00017896"/>
    <w:rsid w:val="00020749"/>
    <w:rsid w:val="00024821"/>
    <w:rsid w:val="00030451"/>
    <w:rsid w:val="0003515F"/>
    <w:rsid w:val="000363AF"/>
    <w:rsid w:val="000426DB"/>
    <w:rsid w:val="00044F6E"/>
    <w:rsid w:val="00045E05"/>
    <w:rsid w:val="00046A06"/>
    <w:rsid w:val="00046EBB"/>
    <w:rsid w:val="00052FE1"/>
    <w:rsid w:val="000567DF"/>
    <w:rsid w:val="00064A27"/>
    <w:rsid w:val="00067F69"/>
    <w:rsid w:val="00075BAF"/>
    <w:rsid w:val="000767C9"/>
    <w:rsid w:val="0008687F"/>
    <w:rsid w:val="00086CBB"/>
    <w:rsid w:val="0009061E"/>
    <w:rsid w:val="00090CAA"/>
    <w:rsid w:val="00093626"/>
    <w:rsid w:val="00094432"/>
    <w:rsid w:val="00094C67"/>
    <w:rsid w:val="00095860"/>
    <w:rsid w:val="00096959"/>
    <w:rsid w:val="00096993"/>
    <w:rsid w:val="0009725B"/>
    <w:rsid w:val="00097365"/>
    <w:rsid w:val="000A163C"/>
    <w:rsid w:val="000A39BB"/>
    <w:rsid w:val="000B1899"/>
    <w:rsid w:val="000B317A"/>
    <w:rsid w:val="000B35C7"/>
    <w:rsid w:val="000B42E9"/>
    <w:rsid w:val="000B4DA3"/>
    <w:rsid w:val="000B5AFF"/>
    <w:rsid w:val="000B66F5"/>
    <w:rsid w:val="000B69B5"/>
    <w:rsid w:val="000C3478"/>
    <w:rsid w:val="000C348F"/>
    <w:rsid w:val="000C37F9"/>
    <w:rsid w:val="000C465D"/>
    <w:rsid w:val="000C4A89"/>
    <w:rsid w:val="000D2262"/>
    <w:rsid w:val="000D73E1"/>
    <w:rsid w:val="000E3677"/>
    <w:rsid w:val="000E4EF2"/>
    <w:rsid w:val="00105359"/>
    <w:rsid w:val="0010702C"/>
    <w:rsid w:val="0011386E"/>
    <w:rsid w:val="00114ED1"/>
    <w:rsid w:val="00116755"/>
    <w:rsid w:val="001233BD"/>
    <w:rsid w:val="00131D11"/>
    <w:rsid w:val="00134B30"/>
    <w:rsid w:val="00143DD1"/>
    <w:rsid w:val="0014632F"/>
    <w:rsid w:val="00157E3A"/>
    <w:rsid w:val="00161690"/>
    <w:rsid w:val="001648A0"/>
    <w:rsid w:val="00175205"/>
    <w:rsid w:val="00176BD0"/>
    <w:rsid w:val="00180E34"/>
    <w:rsid w:val="001835A8"/>
    <w:rsid w:val="00187FE8"/>
    <w:rsid w:val="0019269A"/>
    <w:rsid w:val="0019478F"/>
    <w:rsid w:val="001974D7"/>
    <w:rsid w:val="001A7B8D"/>
    <w:rsid w:val="001B1792"/>
    <w:rsid w:val="001B1914"/>
    <w:rsid w:val="001B3229"/>
    <w:rsid w:val="001B3C20"/>
    <w:rsid w:val="001B447F"/>
    <w:rsid w:val="001B4A2C"/>
    <w:rsid w:val="001B4ACC"/>
    <w:rsid w:val="001B4B09"/>
    <w:rsid w:val="001B767D"/>
    <w:rsid w:val="001C0C4E"/>
    <w:rsid w:val="001C2A5C"/>
    <w:rsid w:val="001C3424"/>
    <w:rsid w:val="001D10E3"/>
    <w:rsid w:val="001D2BEA"/>
    <w:rsid w:val="001D3426"/>
    <w:rsid w:val="001D4905"/>
    <w:rsid w:val="001E10BB"/>
    <w:rsid w:val="001E2727"/>
    <w:rsid w:val="001E4920"/>
    <w:rsid w:val="001E5F8D"/>
    <w:rsid w:val="001E764C"/>
    <w:rsid w:val="001F264B"/>
    <w:rsid w:val="001F426B"/>
    <w:rsid w:val="001F4CA8"/>
    <w:rsid w:val="001F4EAC"/>
    <w:rsid w:val="001F51F1"/>
    <w:rsid w:val="001F55EF"/>
    <w:rsid w:val="0020462A"/>
    <w:rsid w:val="002056DF"/>
    <w:rsid w:val="00206BF2"/>
    <w:rsid w:val="002127AA"/>
    <w:rsid w:val="00217397"/>
    <w:rsid w:val="002230A6"/>
    <w:rsid w:val="00225144"/>
    <w:rsid w:val="002270C9"/>
    <w:rsid w:val="002316E7"/>
    <w:rsid w:val="00231C5F"/>
    <w:rsid w:val="00234437"/>
    <w:rsid w:val="00235AAC"/>
    <w:rsid w:val="00242082"/>
    <w:rsid w:val="00245414"/>
    <w:rsid w:val="00247845"/>
    <w:rsid w:val="00247DA1"/>
    <w:rsid w:val="00250515"/>
    <w:rsid w:val="002528CA"/>
    <w:rsid w:val="0025408B"/>
    <w:rsid w:val="00256E12"/>
    <w:rsid w:val="00261634"/>
    <w:rsid w:val="002728E8"/>
    <w:rsid w:val="0027399E"/>
    <w:rsid w:val="00274C0D"/>
    <w:rsid w:val="00275DBF"/>
    <w:rsid w:val="00290478"/>
    <w:rsid w:val="00291A45"/>
    <w:rsid w:val="002A0A04"/>
    <w:rsid w:val="002A1A25"/>
    <w:rsid w:val="002A3683"/>
    <w:rsid w:val="002A4F20"/>
    <w:rsid w:val="002A5794"/>
    <w:rsid w:val="002B29AF"/>
    <w:rsid w:val="002B5A2E"/>
    <w:rsid w:val="002C0CD5"/>
    <w:rsid w:val="002C364F"/>
    <w:rsid w:val="002C53F9"/>
    <w:rsid w:val="002C5E1C"/>
    <w:rsid w:val="002C6BEE"/>
    <w:rsid w:val="002C7258"/>
    <w:rsid w:val="002D34DD"/>
    <w:rsid w:val="002D790D"/>
    <w:rsid w:val="002E0F18"/>
    <w:rsid w:val="002E1DA4"/>
    <w:rsid w:val="002E244D"/>
    <w:rsid w:val="002E4621"/>
    <w:rsid w:val="002F196F"/>
    <w:rsid w:val="002F31B7"/>
    <w:rsid w:val="002F7184"/>
    <w:rsid w:val="002F7D8A"/>
    <w:rsid w:val="003002D0"/>
    <w:rsid w:val="00301474"/>
    <w:rsid w:val="003015F5"/>
    <w:rsid w:val="00301BF9"/>
    <w:rsid w:val="0031394E"/>
    <w:rsid w:val="00316BFC"/>
    <w:rsid w:val="0032056D"/>
    <w:rsid w:val="00322185"/>
    <w:rsid w:val="00325945"/>
    <w:rsid w:val="00326F22"/>
    <w:rsid w:val="00330AB6"/>
    <w:rsid w:val="0033408F"/>
    <w:rsid w:val="003341CC"/>
    <w:rsid w:val="0033759F"/>
    <w:rsid w:val="00340E45"/>
    <w:rsid w:val="00343AC6"/>
    <w:rsid w:val="003459E8"/>
    <w:rsid w:val="003469D3"/>
    <w:rsid w:val="003500BA"/>
    <w:rsid w:val="00350773"/>
    <w:rsid w:val="00353AC2"/>
    <w:rsid w:val="003564FA"/>
    <w:rsid w:val="003624A5"/>
    <w:rsid w:val="00363233"/>
    <w:rsid w:val="00375516"/>
    <w:rsid w:val="00377CB5"/>
    <w:rsid w:val="00380388"/>
    <w:rsid w:val="00381B4D"/>
    <w:rsid w:val="00383DAA"/>
    <w:rsid w:val="003879B1"/>
    <w:rsid w:val="00394C17"/>
    <w:rsid w:val="00397B38"/>
    <w:rsid w:val="003A33CF"/>
    <w:rsid w:val="003B3943"/>
    <w:rsid w:val="003B51BE"/>
    <w:rsid w:val="003C602E"/>
    <w:rsid w:val="003C6332"/>
    <w:rsid w:val="003C6DEF"/>
    <w:rsid w:val="003C76B9"/>
    <w:rsid w:val="003D090A"/>
    <w:rsid w:val="003D0DA5"/>
    <w:rsid w:val="003D355A"/>
    <w:rsid w:val="003D7AAB"/>
    <w:rsid w:val="003E30B5"/>
    <w:rsid w:val="003E5552"/>
    <w:rsid w:val="003E7E07"/>
    <w:rsid w:val="003F19B6"/>
    <w:rsid w:val="003F1F4C"/>
    <w:rsid w:val="003F5A92"/>
    <w:rsid w:val="003F6510"/>
    <w:rsid w:val="003F6979"/>
    <w:rsid w:val="003F7177"/>
    <w:rsid w:val="004021E6"/>
    <w:rsid w:val="00411C6A"/>
    <w:rsid w:val="00412CEE"/>
    <w:rsid w:val="00415058"/>
    <w:rsid w:val="00417F25"/>
    <w:rsid w:val="004200C1"/>
    <w:rsid w:val="004234B0"/>
    <w:rsid w:val="004246C3"/>
    <w:rsid w:val="0042516F"/>
    <w:rsid w:val="00425948"/>
    <w:rsid w:val="00426AA5"/>
    <w:rsid w:val="00430073"/>
    <w:rsid w:val="00430B8B"/>
    <w:rsid w:val="00433A04"/>
    <w:rsid w:val="00435455"/>
    <w:rsid w:val="00435C5C"/>
    <w:rsid w:val="00442F79"/>
    <w:rsid w:val="00446124"/>
    <w:rsid w:val="0045175F"/>
    <w:rsid w:val="00451D0C"/>
    <w:rsid w:val="00454A78"/>
    <w:rsid w:val="00464683"/>
    <w:rsid w:val="00465E47"/>
    <w:rsid w:val="004667EE"/>
    <w:rsid w:val="00466B9F"/>
    <w:rsid w:val="004734AA"/>
    <w:rsid w:val="004749CC"/>
    <w:rsid w:val="00475A45"/>
    <w:rsid w:val="0048545B"/>
    <w:rsid w:val="004913CE"/>
    <w:rsid w:val="004A3084"/>
    <w:rsid w:val="004A4D28"/>
    <w:rsid w:val="004B0054"/>
    <w:rsid w:val="004B1128"/>
    <w:rsid w:val="004B765E"/>
    <w:rsid w:val="004C1713"/>
    <w:rsid w:val="004C3A91"/>
    <w:rsid w:val="004C41E1"/>
    <w:rsid w:val="004C6EB7"/>
    <w:rsid w:val="004D6296"/>
    <w:rsid w:val="004E214E"/>
    <w:rsid w:val="004E6044"/>
    <w:rsid w:val="004E63C4"/>
    <w:rsid w:val="004F2651"/>
    <w:rsid w:val="004F470C"/>
    <w:rsid w:val="004F4FEF"/>
    <w:rsid w:val="0050565A"/>
    <w:rsid w:val="00516DA9"/>
    <w:rsid w:val="00522B64"/>
    <w:rsid w:val="00525B84"/>
    <w:rsid w:val="00527622"/>
    <w:rsid w:val="00542FC2"/>
    <w:rsid w:val="005464D0"/>
    <w:rsid w:val="00553C39"/>
    <w:rsid w:val="00557446"/>
    <w:rsid w:val="005607EB"/>
    <w:rsid w:val="00562383"/>
    <w:rsid w:val="005624FB"/>
    <w:rsid w:val="00571B56"/>
    <w:rsid w:val="00576629"/>
    <w:rsid w:val="005823F5"/>
    <w:rsid w:val="00596512"/>
    <w:rsid w:val="005A032F"/>
    <w:rsid w:val="005A0AE1"/>
    <w:rsid w:val="005A4157"/>
    <w:rsid w:val="005B0C32"/>
    <w:rsid w:val="005B211C"/>
    <w:rsid w:val="005B304B"/>
    <w:rsid w:val="005B59E7"/>
    <w:rsid w:val="005B5FD4"/>
    <w:rsid w:val="005C0906"/>
    <w:rsid w:val="005C160D"/>
    <w:rsid w:val="005C4546"/>
    <w:rsid w:val="005D4233"/>
    <w:rsid w:val="005D4381"/>
    <w:rsid w:val="005D75EF"/>
    <w:rsid w:val="005E37C0"/>
    <w:rsid w:val="005E4E8A"/>
    <w:rsid w:val="005E7ACF"/>
    <w:rsid w:val="005F6A96"/>
    <w:rsid w:val="005F6DBC"/>
    <w:rsid w:val="006011D3"/>
    <w:rsid w:val="00611FE8"/>
    <w:rsid w:val="00616709"/>
    <w:rsid w:val="006212F7"/>
    <w:rsid w:val="006217FB"/>
    <w:rsid w:val="006235F3"/>
    <w:rsid w:val="00631524"/>
    <w:rsid w:val="006338BD"/>
    <w:rsid w:val="006370B6"/>
    <w:rsid w:val="006402C1"/>
    <w:rsid w:val="00640327"/>
    <w:rsid w:val="0064130F"/>
    <w:rsid w:val="00643B50"/>
    <w:rsid w:val="00650597"/>
    <w:rsid w:val="0065149E"/>
    <w:rsid w:val="006536E5"/>
    <w:rsid w:val="00657CA2"/>
    <w:rsid w:val="00657E93"/>
    <w:rsid w:val="0066020E"/>
    <w:rsid w:val="006656C7"/>
    <w:rsid w:val="00670064"/>
    <w:rsid w:val="00675343"/>
    <w:rsid w:val="0068221D"/>
    <w:rsid w:val="006832C4"/>
    <w:rsid w:val="00686C02"/>
    <w:rsid w:val="00692E46"/>
    <w:rsid w:val="006939E0"/>
    <w:rsid w:val="006947BE"/>
    <w:rsid w:val="00696627"/>
    <w:rsid w:val="006A4031"/>
    <w:rsid w:val="006B1AA7"/>
    <w:rsid w:val="006B28D6"/>
    <w:rsid w:val="006C0F60"/>
    <w:rsid w:val="006C5131"/>
    <w:rsid w:val="006C70FE"/>
    <w:rsid w:val="006D34A7"/>
    <w:rsid w:val="006D708D"/>
    <w:rsid w:val="006E1C39"/>
    <w:rsid w:val="006E2644"/>
    <w:rsid w:val="006E2E26"/>
    <w:rsid w:val="006E4CEE"/>
    <w:rsid w:val="006E716D"/>
    <w:rsid w:val="006F2B95"/>
    <w:rsid w:val="006F4AC3"/>
    <w:rsid w:val="006F77F7"/>
    <w:rsid w:val="007006D5"/>
    <w:rsid w:val="007036A2"/>
    <w:rsid w:val="00705B20"/>
    <w:rsid w:val="00711692"/>
    <w:rsid w:val="00713720"/>
    <w:rsid w:val="00713C6B"/>
    <w:rsid w:val="0072033F"/>
    <w:rsid w:val="00722BBD"/>
    <w:rsid w:val="0073077D"/>
    <w:rsid w:val="007318BB"/>
    <w:rsid w:val="00735732"/>
    <w:rsid w:val="00737371"/>
    <w:rsid w:val="0074043E"/>
    <w:rsid w:val="0074108D"/>
    <w:rsid w:val="00741EE0"/>
    <w:rsid w:val="0074712E"/>
    <w:rsid w:val="00751FFF"/>
    <w:rsid w:val="007526E3"/>
    <w:rsid w:val="007576EE"/>
    <w:rsid w:val="00760004"/>
    <w:rsid w:val="00772904"/>
    <w:rsid w:val="00772AF2"/>
    <w:rsid w:val="00773D99"/>
    <w:rsid w:val="00774098"/>
    <w:rsid w:val="00774EDC"/>
    <w:rsid w:val="0077536F"/>
    <w:rsid w:val="0077538C"/>
    <w:rsid w:val="00777408"/>
    <w:rsid w:val="00781A4E"/>
    <w:rsid w:val="00781ACE"/>
    <w:rsid w:val="007825D0"/>
    <w:rsid w:val="00782899"/>
    <w:rsid w:val="00783F7E"/>
    <w:rsid w:val="007865D2"/>
    <w:rsid w:val="007931C7"/>
    <w:rsid w:val="007B44DA"/>
    <w:rsid w:val="007C215F"/>
    <w:rsid w:val="007C7F09"/>
    <w:rsid w:val="007D465A"/>
    <w:rsid w:val="007D55B4"/>
    <w:rsid w:val="007D5F62"/>
    <w:rsid w:val="007E59DA"/>
    <w:rsid w:val="007F64BD"/>
    <w:rsid w:val="007F7CC3"/>
    <w:rsid w:val="00800340"/>
    <w:rsid w:val="0080144F"/>
    <w:rsid w:val="008025DD"/>
    <w:rsid w:val="008061D2"/>
    <w:rsid w:val="008109C5"/>
    <w:rsid w:val="008163FC"/>
    <w:rsid w:val="00816495"/>
    <w:rsid w:val="0082227A"/>
    <w:rsid w:val="0082354E"/>
    <w:rsid w:val="00823C34"/>
    <w:rsid w:val="00825811"/>
    <w:rsid w:val="008258B2"/>
    <w:rsid w:val="00827AD2"/>
    <w:rsid w:val="008336F8"/>
    <w:rsid w:val="00836140"/>
    <w:rsid w:val="0084028D"/>
    <w:rsid w:val="008425AD"/>
    <w:rsid w:val="00847F26"/>
    <w:rsid w:val="0085141A"/>
    <w:rsid w:val="00864A4C"/>
    <w:rsid w:val="00871535"/>
    <w:rsid w:val="0087621C"/>
    <w:rsid w:val="00881C99"/>
    <w:rsid w:val="00882A76"/>
    <w:rsid w:val="00883FA9"/>
    <w:rsid w:val="008876E9"/>
    <w:rsid w:val="00892D91"/>
    <w:rsid w:val="008967F0"/>
    <w:rsid w:val="00896DF6"/>
    <w:rsid w:val="00897149"/>
    <w:rsid w:val="008A0E61"/>
    <w:rsid w:val="008A1EFF"/>
    <w:rsid w:val="008A2454"/>
    <w:rsid w:val="008A696D"/>
    <w:rsid w:val="008B1D20"/>
    <w:rsid w:val="008B38E3"/>
    <w:rsid w:val="008B4B91"/>
    <w:rsid w:val="008B6058"/>
    <w:rsid w:val="008B7840"/>
    <w:rsid w:val="008C23B3"/>
    <w:rsid w:val="008D08D2"/>
    <w:rsid w:val="008E5F5C"/>
    <w:rsid w:val="008E7E8F"/>
    <w:rsid w:val="008F20F0"/>
    <w:rsid w:val="008F2E45"/>
    <w:rsid w:val="008F6CF8"/>
    <w:rsid w:val="00903EAD"/>
    <w:rsid w:val="00904B11"/>
    <w:rsid w:val="00905068"/>
    <w:rsid w:val="00907000"/>
    <w:rsid w:val="009078C7"/>
    <w:rsid w:val="009218BB"/>
    <w:rsid w:val="00923AA2"/>
    <w:rsid w:val="00925D8D"/>
    <w:rsid w:val="0093345E"/>
    <w:rsid w:val="009346EF"/>
    <w:rsid w:val="0093548B"/>
    <w:rsid w:val="00943126"/>
    <w:rsid w:val="009452A1"/>
    <w:rsid w:val="00945AAA"/>
    <w:rsid w:val="00952DC4"/>
    <w:rsid w:val="00956634"/>
    <w:rsid w:val="00956AAB"/>
    <w:rsid w:val="0095752E"/>
    <w:rsid w:val="00961AAD"/>
    <w:rsid w:val="00963774"/>
    <w:rsid w:val="00963EF0"/>
    <w:rsid w:val="0096513E"/>
    <w:rsid w:val="00967BB6"/>
    <w:rsid w:val="00970DF1"/>
    <w:rsid w:val="00971D27"/>
    <w:rsid w:val="009733B6"/>
    <w:rsid w:val="0097440C"/>
    <w:rsid w:val="00983127"/>
    <w:rsid w:val="00983E22"/>
    <w:rsid w:val="0098465D"/>
    <w:rsid w:val="00996467"/>
    <w:rsid w:val="009A373B"/>
    <w:rsid w:val="009A5146"/>
    <w:rsid w:val="009A55B4"/>
    <w:rsid w:val="009A77D9"/>
    <w:rsid w:val="009B67ED"/>
    <w:rsid w:val="009C3285"/>
    <w:rsid w:val="009C3507"/>
    <w:rsid w:val="009C4877"/>
    <w:rsid w:val="009C59ED"/>
    <w:rsid w:val="009D1690"/>
    <w:rsid w:val="009D26C1"/>
    <w:rsid w:val="009D34CE"/>
    <w:rsid w:val="009E02DE"/>
    <w:rsid w:val="009E32BD"/>
    <w:rsid w:val="009E392F"/>
    <w:rsid w:val="009E7749"/>
    <w:rsid w:val="009E790E"/>
    <w:rsid w:val="009E7F22"/>
    <w:rsid w:val="009F2A8D"/>
    <w:rsid w:val="009F500A"/>
    <w:rsid w:val="009F7041"/>
    <w:rsid w:val="00A011AB"/>
    <w:rsid w:val="00A0193D"/>
    <w:rsid w:val="00A03815"/>
    <w:rsid w:val="00A06A7C"/>
    <w:rsid w:val="00A10DBB"/>
    <w:rsid w:val="00A27118"/>
    <w:rsid w:val="00A32881"/>
    <w:rsid w:val="00A348C8"/>
    <w:rsid w:val="00A36453"/>
    <w:rsid w:val="00A47B91"/>
    <w:rsid w:val="00A52615"/>
    <w:rsid w:val="00A530BE"/>
    <w:rsid w:val="00A53476"/>
    <w:rsid w:val="00A5460C"/>
    <w:rsid w:val="00A61D28"/>
    <w:rsid w:val="00A64B8E"/>
    <w:rsid w:val="00A64BDA"/>
    <w:rsid w:val="00A66DF3"/>
    <w:rsid w:val="00A72366"/>
    <w:rsid w:val="00A73021"/>
    <w:rsid w:val="00A86001"/>
    <w:rsid w:val="00A8799F"/>
    <w:rsid w:val="00A915E9"/>
    <w:rsid w:val="00A95024"/>
    <w:rsid w:val="00AA18E3"/>
    <w:rsid w:val="00AA2B50"/>
    <w:rsid w:val="00AA4251"/>
    <w:rsid w:val="00AA427D"/>
    <w:rsid w:val="00AA4FFA"/>
    <w:rsid w:val="00AA75CC"/>
    <w:rsid w:val="00AB4D77"/>
    <w:rsid w:val="00AB703A"/>
    <w:rsid w:val="00AC1B13"/>
    <w:rsid w:val="00AC4345"/>
    <w:rsid w:val="00AC4753"/>
    <w:rsid w:val="00AC4A78"/>
    <w:rsid w:val="00AC6CA8"/>
    <w:rsid w:val="00AD275D"/>
    <w:rsid w:val="00AD380A"/>
    <w:rsid w:val="00AD7A2B"/>
    <w:rsid w:val="00AE052B"/>
    <w:rsid w:val="00AF063A"/>
    <w:rsid w:val="00AF2E4E"/>
    <w:rsid w:val="00AF7760"/>
    <w:rsid w:val="00B018A0"/>
    <w:rsid w:val="00B04225"/>
    <w:rsid w:val="00B045FB"/>
    <w:rsid w:val="00B068C2"/>
    <w:rsid w:val="00B15670"/>
    <w:rsid w:val="00B2261E"/>
    <w:rsid w:val="00B2337A"/>
    <w:rsid w:val="00B27D96"/>
    <w:rsid w:val="00B323E4"/>
    <w:rsid w:val="00B35B7A"/>
    <w:rsid w:val="00B55B92"/>
    <w:rsid w:val="00B577E9"/>
    <w:rsid w:val="00B715AD"/>
    <w:rsid w:val="00B72A79"/>
    <w:rsid w:val="00B74EB2"/>
    <w:rsid w:val="00B77994"/>
    <w:rsid w:val="00B87874"/>
    <w:rsid w:val="00B87F0C"/>
    <w:rsid w:val="00B913E7"/>
    <w:rsid w:val="00B94375"/>
    <w:rsid w:val="00B97859"/>
    <w:rsid w:val="00BA2812"/>
    <w:rsid w:val="00BC23D1"/>
    <w:rsid w:val="00BC4EB9"/>
    <w:rsid w:val="00BD010F"/>
    <w:rsid w:val="00BD07D2"/>
    <w:rsid w:val="00BD1107"/>
    <w:rsid w:val="00BD43DC"/>
    <w:rsid w:val="00BD447F"/>
    <w:rsid w:val="00BD5D90"/>
    <w:rsid w:val="00BD67E2"/>
    <w:rsid w:val="00BE19D5"/>
    <w:rsid w:val="00BE2014"/>
    <w:rsid w:val="00BE30CF"/>
    <w:rsid w:val="00BF7D70"/>
    <w:rsid w:val="00C03D8C"/>
    <w:rsid w:val="00C04E98"/>
    <w:rsid w:val="00C05E8A"/>
    <w:rsid w:val="00C06869"/>
    <w:rsid w:val="00C255B3"/>
    <w:rsid w:val="00C27BF5"/>
    <w:rsid w:val="00C30EDB"/>
    <w:rsid w:val="00C31566"/>
    <w:rsid w:val="00C32528"/>
    <w:rsid w:val="00C37312"/>
    <w:rsid w:val="00C42DEF"/>
    <w:rsid w:val="00C45B45"/>
    <w:rsid w:val="00C47283"/>
    <w:rsid w:val="00C4788B"/>
    <w:rsid w:val="00C50592"/>
    <w:rsid w:val="00C514FC"/>
    <w:rsid w:val="00C546BF"/>
    <w:rsid w:val="00C54823"/>
    <w:rsid w:val="00C56F82"/>
    <w:rsid w:val="00C63592"/>
    <w:rsid w:val="00C65CE9"/>
    <w:rsid w:val="00C70688"/>
    <w:rsid w:val="00C73759"/>
    <w:rsid w:val="00C74759"/>
    <w:rsid w:val="00C75FB3"/>
    <w:rsid w:val="00C769AF"/>
    <w:rsid w:val="00C81BA3"/>
    <w:rsid w:val="00C9128D"/>
    <w:rsid w:val="00C9389E"/>
    <w:rsid w:val="00C938F5"/>
    <w:rsid w:val="00C93997"/>
    <w:rsid w:val="00C97A4D"/>
    <w:rsid w:val="00CA1C49"/>
    <w:rsid w:val="00CA29B3"/>
    <w:rsid w:val="00CA675F"/>
    <w:rsid w:val="00CA6AD3"/>
    <w:rsid w:val="00CB29BF"/>
    <w:rsid w:val="00CB55F9"/>
    <w:rsid w:val="00CB5D49"/>
    <w:rsid w:val="00CC62AC"/>
    <w:rsid w:val="00CD4175"/>
    <w:rsid w:val="00CD47A6"/>
    <w:rsid w:val="00CD6C3F"/>
    <w:rsid w:val="00CE2704"/>
    <w:rsid w:val="00CE3A2A"/>
    <w:rsid w:val="00CE7164"/>
    <w:rsid w:val="00CF0631"/>
    <w:rsid w:val="00CF1AD7"/>
    <w:rsid w:val="00CF6D58"/>
    <w:rsid w:val="00D01D0D"/>
    <w:rsid w:val="00D0595A"/>
    <w:rsid w:val="00D061C8"/>
    <w:rsid w:val="00D07442"/>
    <w:rsid w:val="00D07722"/>
    <w:rsid w:val="00D10153"/>
    <w:rsid w:val="00D12709"/>
    <w:rsid w:val="00D2189E"/>
    <w:rsid w:val="00D25619"/>
    <w:rsid w:val="00D34F85"/>
    <w:rsid w:val="00D372E9"/>
    <w:rsid w:val="00D375F8"/>
    <w:rsid w:val="00D418C9"/>
    <w:rsid w:val="00D4598E"/>
    <w:rsid w:val="00D46561"/>
    <w:rsid w:val="00D56B6D"/>
    <w:rsid w:val="00D63AB3"/>
    <w:rsid w:val="00D63BD4"/>
    <w:rsid w:val="00D715DD"/>
    <w:rsid w:val="00D754F9"/>
    <w:rsid w:val="00D7620E"/>
    <w:rsid w:val="00D763E0"/>
    <w:rsid w:val="00D85BF5"/>
    <w:rsid w:val="00D93AB6"/>
    <w:rsid w:val="00D94F98"/>
    <w:rsid w:val="00D95340"/>
    <w:rsid w:val="00D9623E"/>
    <w:rsid w:val="00DA2AB5"/>
    <w:rsid w:val="00DA4926"/>
    <w:rsid w:val="00DA49E1"/>
    <w:rsid w:val="00DB2AF3"/>
    <w:rsid w:val="00DB32B6"/>
    <w:rsid w:val="00DB47C2"/>
    <w:rsid w:val="00DB4EE9"/>
    <w:rsid w:val="00DC3B09"/>
    <w:rsid w:val="00DD1010"/>
    <w:rsid w:val="00DD3E0A"/>
    <w:rsid w:val="00DD4495"/>
    <w:rsid w:val="00DD6655"/>
    <w:rsid w:val="00DE2C54"/>
    <w:rsid w:val="00DE6F96"/>
    <w:rsid w:val="00DE75D4"/>
    <w:rsid w:val="00DF0C9B"/>
    <w:rsid w:val="00DF1396"/>
    <w:rsid w:val="00E02B16"/>
    <w:rsid w:val="00E05157"/>
    <w:rsid w:val="00E111EB"/>
    <w:rsid w:val="00E12A90"/>
    <w:rsid w:val="00E13CB3"/>
    <w:rsid w:val="00E13D48"/>
    <w:rsid w:val="00E1532D"/>
    <w:rsid w:val="00E15527"/>
    <w:rsid w:val="00E2183F"/>
    <w:rsid w:val="00E25450"/>
    <w:rsid w:val="00E34C73"/>
    <w:rsid w:val="00E35412"/>
    <w:rsid w:val="00E42A39"/>
    <w:rsid w:val="00E50E4B"/>
    <w:rsid w:val="00E52424"/>
    <w:rsid w:val="00E54FDE"/>
    <w:rsid w:val="00E557A4"/>
    <w:rsid w:val="00E565B6"/>
    <w:rsid w:val="00E574C0"/>
    <w:rsid w:val="00E7003A"/>
    <w:rsid w:val="00E70C80"/>
    <w:rsid w:val="00E74A8E"/>
    <w:rsid w:val="00E84ACD"/>
    <w:rsid w:val="00E84C11"/>
    <w:rsid w:val="00E94397"/>
    <w:rsid w:val="00EA48D2"/>
    <w:rsid w:val="00EB1C75"/>
    <w:rsid w:val="00EC244F"/>
    <w:rsid w:val="00EC3912"/>
    <w:rsid w:val="00EC6D05"/>
    <w:rsid w:val="00ED0392"/>
    <w:rsid w:val="00ED299E"/>
    <w:rsid w:val="00ED39E5"/>
    <w:rsid w:val="00ED3B4E"/>
    <w:rsid w:val="00EE168E"/>
    <w:rsid w:val="00EE1867"/>
    <w:rsid w:val="00EE1AD3"/>
    <w:rsid w:val="00EE5940"/>
    <w:rsid w:val="00EF15C5"/>
    <w:rsid w:val="00EF2B53"/>
    <w:rsid w:val="00EF2C64"/>
    <w:rsid w:val="00EF4048"/>
    <w:rsid w:val="00EF4375"/>
    <w:rsid w:val="00EF7E76"/>
    <w:rsid w:val="00F213F5"/>
    <w:rsid w:val="00F22F84"/>
    <w:rsid w:val="00F23DD5"/>
    <w:rsid w:val="00F24CA2"/>
    <w:rsid w:val="00F32D03"/>
    <w:rsid w:val="00F32F58"/>
    <w:rsid w:val="00F33879"/>
    <w:rsid w:val="00F36EBB"/>
    <w:rsid w:val="00F37674"/>
    <w:rsid w:val="00F41D19"/>
    <w:rsid w:val="00F425D0"/>
    <w:rsid w:val="00F51ED3"/>
    <w:rsid w:val="00F559BC"/>
    <w:rsid w:val="00F56C99"/>
    <w:rsid w:val="00F630DC"/>
    <w:rsid w:val="00F64401"/>
    <w:rsid w:val="00F72C65"/>
    <w:rsid w:val="00F73D94"/>
    <w:rsid w:val="00F805F7"/>
    <w:rsid w:val="00F811A0"/>
    <w:rsid w:val="00F92665"/>
    <w:rsid w:val="00FA1031"/>
    <w:rsid w:val="00FA5D16"/>
    <w:rsid w:val="00FA6657"/>
    <w:rsid w:val="00FD0CD5"/>
    <w:rsid w:val="00FD1133"/>
    <w:rsid w:val="00FD215D"/>
    <w:rsid w:val="00FD340B"/>
    <w:rsid w:val="00FD5A40"/>
    <w:rsid w:val="00FE0677"/>
    <w:rsid w:val="00FF3A8D"/>
    <w:rsid w:val="00FF5D98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ADDF0"/>
  <w15:docId w15:val="{7E80822F-5061-40F5-AC8E-A067D54F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20F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F20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0F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014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47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632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1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140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3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E5C5-E291-4647-B7C9-0F9BAC2C7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his1</dc:creator>
  <cp:keywords/>
  <dc:description/>
  <cp:lastModifiedBy>Windows User</cp:lastModifiedBy>
  <cp:revision>2</cp:revision>
  <cp:lastPrinted>2024-04-08T07:18:00Z</cp:lastPrinted>
  <dcterms:created xsi:type="dcterms:W3CDTF">2026-08-19T07:29:00Z</dcterms:created>
  <dcterms:modified xsi:type="dcterms:W3CDTF">2026-08-19T07:29:00Z</dcterms:modified>
</cp:coreProperties>
</file>