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B01B" w14:textId="6E0CE372" w:rsidR="00F62FDA" w:rsidRDefault="00F62FDA" w:rsidP="00592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  <w:lang w:bidi="fa-IR"/>
        </w:rPr>
      </w:pPr>
      <w:r>
        <w:rPr>
          <w:rFonts w:ascii="Times New Roman" w:eastAsia="Times New Roman" w:hAnsi="Times New Roman" w:cs="B Nazanin" w:hint="cs"/>
          <w:color w:val="000000" w:themeColor="text1"/>
          <w:sz w:val="40"/>
          <w:szCs w:val="40"/>
          <w:rtl/>
          <w:lang w:bidi="fa-IR"/>
        </w:rPr>
        <w:t>کتاب های  لاتین    1404</w:t>
      </w:r>
    </w:p>
    <w:p w14:paraId="21E79100" w14:textId="4D8C3C64" w:rsidR="00653C1F" w:rsidRPr="00F62FDA" w:rsidRDefault="00F62FDA" w:rsidP="00F62F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>1-</w:t>
      </w:r>
      <w:r w:rsidR="00592888"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Innovations in Preventive Dentistry 2021 </w:t>
      </w:r>
    </w:p>
    <w:p w14:paraId="4667688F" w14:textId="263EAD54" w:rsidR="00653C1F" w:rsidRPr="00F62FDA" w:rsidRDefault="00F62FDA" w:rsidP="00F62F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 w:rsidRPr="007812AF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>2-</w:t>
      </w:r>
      <w:r w:rsidR="00592888" w:rsidRPr="009313AB">
        <w:rPr>
          <w:rFonts w:ascii="Times New Roman" w:eastAsia="Times New Roman" w:hAnsi="Times New Roman" w:cs="B Nazanin"/>
          <w:color w:val="000000" w:themeColor="text1"/>
          <w:sz w:val="36"/>
          <w:szCs w:val="36"/>
        </w:rPr>
        <w:t xml:space="preserve">AND NECK ANATOMY FOR DENISTRY </w:t>
      </w:r>
      <w:r w:rsidR="00592888" w:rsidRPr="007812AF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-2025 </w:t>
      </w:r>
    </w:p>
    <w:p w14:paraId="0162510E" w14:textId="77777777" w:rsidR="007812AF" w:rsidRDefault="00781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3- </w:t>
      </w:r>
      <w:r w:rsidR="00592888"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>vant's Art and Science of Operative Dentistry 2025</w:t>
      </w:r>
    </w:p>
    <w:p w14:paraId="745F272A" w14:textId="33CC3C09" w:rsidR="007812AF" w:rsidRDefault="00781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4-  </w:t>
      </w:r>
      <w:r w:rsidR="00592888"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Shafer s Textbook of Oral Pathology </w:t>
      </w:r>
    </w:p>
    <w:p w14:paraId="2E45E703" w14:textId="206F3810" w:rsidR="00653C1F" w:rsidRPr="00F62FDA" w:rsidRDefault="00781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>5-</w:t>
      </w:r>
      <w:r w:rsidR="00592888"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Saving Dental Implants 2024 </w:t>
      </w:r>
    </w:p>
    <w:p w14:paraId="4F809A73" w14:textId="77777777" w:rsidR="007812AF" w:rsidRDefault="00781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6- </w:t>
      </w:r>
      <w:r w:rsidR="00592888"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sentials of Oral Pathology and Oral Medicine 2025 </w:t>
      </w:r>
    </w:p>
    <w:p w14:paraId="2A55C56D" w14:textId="77777777" w:rsidR="007812AF" w:rsidRDefault="007812AF" w:rsidP="00781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>7-</w:t>
      </w:r>
      <w:r w:rsidR="00592888"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 heak,neck and orofacial infection 2024 -3VOL</w:t>
      </w:r>
    </w:p>
    <w:p w14:paraId="4ABC1709" w14:textId="0826CCF7" w:rsidR="00653C1F" w:rsidRDefault="00592888" w:rsidP="00781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</w:pPr>
      <w:r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  </w:t>
      </w:r>
      <w:r w:rsidR="007812AF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8- </w:t>
      </w:r>
      <w:r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Diagnostic Imaging: Oral and Maxillofacial 2024 </w:t>
      </w:r>
      <w:r w:rsidR="007812AF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      9- </w:t>
      </w:r>
      <w:r w:rsidRPr="00F62FDA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White and Pharoah's: Oral Radiology 2025 </w:t>
      </w:r>
    </w:p>
    <w:p w14:paraId="532F5390" w14:textId="317F8395" w:rsidR="00B42230" w:rsidRPr="00AF382E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>10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-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>Craig's RESTORATIVE DENTAL MATERIALS 2026</w:t>
      </w:r>
    </w:p>
    <w:p w14:paraId="59A5AA0E" w14:textId="1727A408" w:rsidR="00B42230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>11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-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>systems orthodontic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d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2024</w:t>
      </w:r>
    </w:p>
    <w:p w14:paraId="4379C6C2" w14:textId="54D0CCDD" w:rsidR="00B42230" w:rsidRPr="00AF382E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>12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-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aligner system in invisible orthodontics 2024</w:t>
      </w:r>
    </w:p>
    <w:p w14:paraId="31CADAFE" w14:textId="5A29901B" w:rsidR="00B42230" w:rsidRPr="00AF382E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>13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-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>digital orthodontics 2024</w:t>
      </w:r>
    </w:p>
    <w:p w14:paraId="4E4005EF" w14:textId="7E8A3F36" w:rsidR="00B42230" w:rsidRPr="00F10855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>14-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Dentofacial Orthopedics in the Growing Child </w:t>
      </w:r>
      <w:r w:rsidRPr="00F10855">
        <w:rPr>
          <w:rFonts w:asciiTheme="majorBidi" w:hAnsiTheme="majorBidi" w:cstheme="majorBidi"/>
          <w:color w:val="000000" w:themeColor="text1"/>
          <w:sz w:val="40"/>
          <w:szCs w:val="40"/>
        </w:rPr>
        <w:t>Understanding Craniofacial Growth 2023</w:t>
      </w:r>
    </w:p>
    <w:p w14:paraId="09307C7E" w14:textId="17B23BB3" w:rsidR="00B42230" w:rsidRPr="00AF382E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15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-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>Orthodontic Treatment of Impacted Teeth 2022</w:t>
      </w:r>
    </w:p>
    <w:p w14:paraId="24249902" w14:textId="43AA5198" w:rsidR="00B42230" w:rsidRPr="00AF382E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>16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>-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>Ten cates oral histology 2025</w:t>
      </w:r>
    </w:p>
    <w:p w14:paraId="2B0EB426" w14:textId="2C554978" w:rsidR="00B42230" w:rsidRPr="00AF382E" w:rsidRDefault="00B42230" w:rsidP="00B422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>17</w:t>
      </w:r>
      <w:r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- </w:t>
      </w:r>
      <w:r w:rsidRPr="00AF382E">
        <w:rPr>
          <w:rFonts w:asciiTheme="majorBidi" w:hAnsiTheme="majorBidi" w:cstheme="majorBidi"/>
          <w:color w:val="000000" w:themeColor="text1"/>
          <w:sz w:val="40"/>
          <w:szCs w:val="40"/>
        </w:rPr>
        <w:t>ATLAS OF HEAD AND NECK PATHOLOGY 2024</w:t>
      </w:r>
    </w:p>
    <w:p w14:paraId="5391E3D7" w14:textId="77777777" w:rsidR="00A20DD1" w:rsidRPr="00F62FDA" w:rsidRDefault="00A20DD1" w:rsidP="00781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</w:p>
    <w:sectPr w:rsidR="00A20DD1" w:rsidRPr="00F62FDA" w:rsidSect="00A20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Borders w:offsetFrom="page">
        <w:top w:val="xIllusions" w:sz="9" w:space="24" w:color="auto"/>
        <w:left w:val="xIllusions" w:sz="9" w:space="24" w:color="auto"/>
        <w:bottom w:val="xIllusions" w:sz="9" w:space="24" w:color="auto"/>
        <w:right w:val="xIllusions" w:sz="9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0D30" w14:textId="77777777" w:rsidR="00F90C0F" w:rsidRDefault="00F90C0F" w:rsidP="00A20DD1">
      <w:pPr>
        <w:spacing w:line="240" w:lineRule="auto"/>
      </w:pPr>
      <w:r>
        <w:separator/>
      </w:r>
    </w:p>
  </w:endnote>
  <w:endnote w:type="continuationSeparator" w:id="0">
    <w:p w14:paraId="2A0929ED" w14:textId="77777777" w:rsidR="00F90C0F" w:rsidRDefault="00F90C0F" w:rsidP="00A20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D0F3" w14:textId="77777777" w:rsidR="00A20DD1" w:rsidRDefault="00A20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DC38" w14:textId="77777777" w:rsidR="00A20DD1" w:rsidRDefault="00A20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92AF" w14:textId="77777777" w:rsidR="00A20DD1" w:rsidRDefault="00A20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9575" w14:textId="77777777" w:rsidR="00F90C0F" w:rsidRDefault="00F90C0F" w:rsidP="00A20DD1">
      <w:pPr>
        <w:spacing w:line="240" w:lineRule="auto"/>
      </w:pPr>
      <w:r>
        <w:separator/>
      </w:r>
    </w:p>
  </w:footnote>
  <w:footnote w:type="continuationSeparator" w:id="0">
    <w:p w14:paraId="30FA5979" w14:textId="77777777" w:rsidR="00F90C0F" w:rsidRDefault="00F90C0F" w:rsidP="00A20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2F4F" w14:textId="536777BA" w:rsidR="00A20DD1" w:rsidRDefault="00A20DD1">
    <w:pPr>
      <w:pStyle w:val="Header"/>
    </w:pPr>
    <w:r>
      <w:rPr>
        <w:noProof/>
      </w:rPr>
      <w:pict w14:anchorId="34E86B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001" o:spid="_x0000_s2050" type="#_x0000_t136" style="position:absolute;margin-left:0;margin-top:0;width:638.45pt;height:2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Elham&quot;;font-size:1pt" string="کتابخانه ومرکز اطلاع رسانی دندانپزشکی اصفها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5B3" w14:textId="068D65F2" w:rsidR="00A20DD1" w:rsidRDefault="00A20DD1">
    <w:pPr>
      <w:pStyle w:val="Header"/>
    </w:pPr>
    <w:r>
      <w:rPr>
        <w:noProof/>
      </w:rPr>
      <w:pict w14:anchorId="69052C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002" o:spid="_x0000_s2051" type="#_x0000_t136" style="position:absolute;margin-left:0;margin-top:0;width:638.45pt;height:2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Elham&quot;;font-size:1pt" string="کتابخانه ومرکز اطلاع رسانی دندانپزشکی اصفهان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3FDA" w14:textId="77195DEC" w:rsidR="00A20DD1" w:rsidRDefault="00A20DD1">
    <w:pPr>
      <w:pStyle w:val="Header"/>
    </w:pPr>
    <w:r>
      <w:rPr>
        <w:noProof/>
      </w:rPr>
      <w:pict w14:anchorId="36084A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000" o:spid="_x0000_s2049" type="#_x0000_t136" style="position:absolute;margin-left:0;margin-top:0;width:638.45pt;height:2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Elham&quot;;font-size:1pt" string="کتابخانه ومرکز اطلاع رسانی دندانپزشکی اصفهان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1F"/>
    <w:rsid w:val="00592888"/>
    <w:rsid w:val="005D6E8C"/>
    <w:rsid w:val="00653C1F"/>
    <w:rsid w:val="007812AF"/>
    <w:rsid w:val="009313AB"/>
    <w:rsid w:val="00A20DD1"/>
    <w:rsid w:val="00B42230"/>
    <w:rsid w:val="00F62FDA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5BE396"/>
  <w15:docId w15:val="{083A1B08-8569-4908-8E9A-1089825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20D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D1"/>
  </w:style>
  <w:style w:type="paragraph" w:styleId="Footer">
    <w:name w:val="footer"/>
    <w:basedOn w:val="Normal"/>
    <w:link w:val="FooterChar"/>
    <w:uiPriority w:val="99"/>
    <w:unhideWhenUsed/>
    <w:rsid w:val="00A20D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Lib-User</cp:lastModifiedBy>
  <cp:revision>8</cp:revision>
  <dcterms:created xsi:type="dcterms:W3CDTF">2025-06-02T05:57:00Z</dcterms:created>
  <dcterms:modified xsi:type="dcterms:W3CDTF">2025-08-09T06:57:00Z</dcterms:modified>
</cp:coreProperties>
</file>