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6A" w:rsidRDefault="00873420" w:rsidP="00384880">
      <w:pPr>
        <w:jc w:val="center"/>
        <w:rPr>
          <w:rFonts w:asciiTheme="minorBidi" w:hAnsiTheme="minorBidi" w:cs="B Titr"/>
          <w:sz w:val="32"/>
          <w:szCs w:val="32"/>
          <w:rtl/>
        </w:rPr>
      </w:pPr>
      <w:r w:rsidRPr="00873420">
        <w:rPr>
          <w:rFonts w:asciiTheme="minorBidi" w:hAnsiTheme="minorBidi" w:cs="B Titr"/>
          <w:sz w:val="32"/>
          <w:szCs w:val="32"/>
          <w:rtl/>
        </w:rPr>
        <w:t xml:space="preserve">لیست کتب فارسی خریداری شده کتابخانه دانشکده مدیریت </w:t>
      </w:r>
      <w:r w:rsidR="00384880">
        <w:rPr>
          <w:rFonts w:asciiTheme="minorBidi" w:hAnsiTheme="minorBidi" w:cs="B Titr"/>
          <w:sz w:val="32"/>
          <w:szCs w:val="32"/>
        </w:rPr>
        <w:t>)</w:t>
      </w:r>
      <w:r w:rsidRPr="00873420">
        <w:rPr>
          <w:rFonts w:asciiTheme="minorBidi" w:hAnsiTheme="minorBidi" w:cs="B Titr"/>
          <w:sz w:val="32"/>
          <w:szCs w:val="32"/>
          <w:rtl/>
        </w:rPr>
        <w:t xml:space="preserve"> سال 1402</w:t>
      </w:r>
      <w:r w:rsidR="00384880">
        <w:rPr>
          <w:rFonts w:asciiTheme="minorBidi" w:hAnsiTheme="minorBidi" w:cs="B Titr" w:hint="cs"/>
          <w:sz w:val="32"/>
          <w:szCs w:val="32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8322"/>
      </w:tblGrid>
      <w:tr w:rsidR="00873420" w:rsidTr="00E15DC5">
        <w:tc>
          <w:tcPr>
            <w:tcW w:w="694" w:type="dxa"/>
          </w:tcPr>
          <w:p w:rsidR="00873420" w:rsidRPr="00873420" w:rsidRDefault="00873420" w:rsidP="00873420">
            <w:pPr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  <w:r w:rsidRPr="00873420">
              <w:rPr>
                <w:rFonts w:asciiTheme="minorBidi" w:hAnsiTheme="minorBidi"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322" w:type="dxa"/>
          </w:tcPr>
          <w:p w:rsidR="00873420" w:rsidRPr="00873420" w:rsidRDefault="00873420" w:rsidP="00873420">
            <w:pPr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  <w:r w:rsidRPr="00873420">
              <w:rPr>
                <w:rFonts w:asciiTheme="minorBidi" w:hAnsiTheme="minorBidi" w:cs="B Titr" w:hint="cs"/>
                <w:sz w:val="24"/>
                <w:szCs w:val="24"/>
                <w:rtl/>
              </w:rPr>
              <w:t>عنوان</w:t>
            </w:r>
          </w:p>
        </w:tc>
      </w:tr>
      <w:tr w:rsidR="00873420" w:rsidTr="00E15DC5">
        <w:tc>
          <w:tcPr>
            <w:tcW w:w="694" w:type="dxa"/>
          </w:tcPr>
          <w:p w:rsidR="00873420" w:rsidRPr="00151EFD" w:rsidRDefault="00873420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22" w:type="dxa"/>
          </w:tcPr>
          <w:p w:rsidR="00873420" w:rsidRPr="00151EFD" w:rsidRDefault="00873420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cs="B Nazanin"/>
                <w:b/>
                <w:bCs/>
                <w:sz w:val="24"/>
                <w:szCs w:val="24"/>
              </w:rPr>
              <w:t>MSE</w:t>
            </w: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آزمونهای کنکور ارشد  مدیریت خدمات بهداشتی درمانی</w:t>
            </w:r>
          </w:p>
        </w:tc>
      </w:tr>
      <w:tr w:rsidR="009D5444" w:rsidTr="00E15DC5">
        <w:tc>
          <w:tcPr>
            <w:tcW w:w="694" w:type="dxa"/>
          </w:tcPr>
          <w:p w:rsidR="009D5444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22" w:type="dxa"/>
          </w:tcPr>
          <w:p w:rsidR="009D5444" w:rsidRPr="00151EFD" w:rsidRDefault="009D5444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آموزش برنامه نویسی</w:t>
            </w:r>
            <w:r w:rsidRPr="00151EFD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PHP</w:t>
            </w: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از پایه تا پیشرفته</w:t>
            </w:r>
          </w:p>
        </w:tc>
      </w:tr>
      <w:tr w:rsidR="009D5444" w:rsidTr="00E15DC5">
        <w:tc>
          <w:tcPr>
            <w:tcW w:w="694" w:type="dxa"/>
          </w:tcPr>
          <w:p w:rsidR="009D5444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22" w:type="dxa"/>
          </w:tcPr>
          <w:p w:rsidR="009D5444" w:rsidRPr="00151EFD" w:rsidRDefault="009D5444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آموزش جامع برنامه نویسی </w:t>
            </w:r>
            <w:r w:rsidRPr="00151EFD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PYTHON</w:t>
            </w:r>
          </w:p>
        </w:tc>
      </w:tr>
      <w:tr w:rsidR="009D5444" w:rsidTr="00E15DC5">
        <w:tc>
          <w:tcPr>
            <w:tcW w:w="694" w:type="dxa"/>
          </w:tcPr>
          <w:p w:rsidR="009D5444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22" w:type="dxa"/>
          </w:tcPr>
          <w:p w:rsidR="009D5444" w:rsidRPr="00151EFD" w:rsidRDefault="009D5444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استامبولی</w:t>
            </w:r>
          </w:p>
        </w:tc>
      </w:tr>
      <w:tr w:rsidR="009D5444" w:rsidTr="00E15DC5">
        <w:tc>
          <w:tcPr>
            <w:tcW w:w="694" w:type="dxa"/>
          </w:tcPr>
          <w:p w:rsidR="009D5444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22" w:type="dxa"/>
          </w:tcPr>
          <w:p w:rsidR="009D5444" w:rsidRPr="00151EFD" w:rsidRDefault="009D5444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اصول ارزیابی اقتصادی در مراقبت های سلامت</w:t>
            </w:r>
          </w:p>
        </w:tc>
      </w:tr>
      <w:tr w:rsidR="009D5444" w:rsidTr="00E15DC5">
        <w:tc>
          <w:tcPr>
            <w:tcW w:w="694" w:type="dxa"/>
          </w:tcPr>
          <w:p w:rsidR="009D5444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22" w:type="dxa"/>
          </w:tcPr>
          <w:p w:rsidR="009D5444" w:rsidRPr="00151EFD" w:rsidRDefault="009D5444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ایکیگای</w:t>
            </w:r>
          </w:p>
        </w:tc>
      </w:tr>
      <w:tr w:rsidR="009D5444" w:rsidTr="00E15DC5">
        <w:tc>
          <w:tcPr>
            <w:tcW w:w="694" w:type="dxa"/>
          </w:tcPr>
          <w:p w:rsidR="009D5444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22" w:type="dxa"/>
          </w:tcPr>
          <w:p w:rsidR="009D5444" w:rsidRPr="00151EFD" w:rsidRDefault="009D5444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بازاریابی اطلاعات</w:t>
            </w:r>
          </w:p>
        </w:tc>
      </w:tr>
      <w:tr w:rsidR="009D5444" w:rsidTr="00E15DC5">
        <w:tc>
          <w:tcPr>
            <w:tcW w:w="694" w:type="dxa"/>
          </w:tcPr>
          <w:p w:rsidR="009D5444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322" w:type="dxa"/>
          </w:tcPr>
          <w:p w:rsidR="009D5444" w:rsidRPr="00151EFD" w:rsidRDefault="009D5444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بازاریابی در کتابخانه ها و مراکر اطلاع رسانی</w:t>
            </w:r>
          </w:p>
        </w:tc>
      </w:tr>
      <w:tr w:rsidR="00873420" w:rsidTr="00E15DC5">
        <w:tc>
          <w:tcPr>
            <w:tcW w:w="694" w:type="dxa"/>
          </w:tcPr>
          <w:p w:rsidR="00873420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322" w:type="dxa"/>
          </w:tcPr>
          <w:p w:rsidR="00873420" w:rsidRPr="00151EFD" w:rsidRDefault="00873420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تشخیصهای پرستاری تاکسونومی ارائه شده توسط ناندا</w:t>
            </w:r>
          </w:p>
        </w:tc>
      </w:tr>
      <w:tr w:rsidR="009D5444" w:rsidTr="00E15DC5">
        <w:tc>
          <w:tcPr>
            <w:tcW w:w="694" w:type="dxa"/>
          </w:tcPr>
          <w:p w:rsidR="009D5444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322" w:type="dxa"/>
          </w:tcPr>
          <w:p w:rsidR="009D5444" w:rsidRPr="00151EFD" w:rsidRDefault="009D5444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تلنگر چی در واحد تلنگر</w:t>
            </w:r>
          </w:p>
        </w:tc>
      </w:tr>
      <w:tr w:rsidR="009D5444" w:rsidTr="00E15DC5">
        <w:tc>
          <w:tcPr>
            <w:tcW w:w="694" w:type="dxa"/>
          </w:tcPr>
          <w:p w:rsidR="009D5444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322" w:type="dxa"/>
          </w:tcPr>
          <w:p w:rsidR="009D5444" w:rsidRPr="00151EFD" w:rsidRDefault="009D5444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تلنگر هی بپا</w:t>
            </w:r>
          </w:p>
        </w:tc>
      </w:tr>
      <w:tr w:rsidR="00873420" w:rsidTr="00E15DC5">
        <w:tc>
          <w:tcPr>
            <w:tcW w:w="694" w:type="dxa"/>
          </w:tcPr>
          <w:p w:rsidR="00873420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322" w:type="dxa"/>
          </w:tcPr>
          <w:p w:rsidR="00873420" w:rsidRPr="00151EFD" w:rsidRDefault="00873420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توانمند سازی در مددکاری اجتماعی</w:t>
            </w:r>
          </w:p>
        </w:tc>
      </w:tr>
      <w:tr w:rsidR="009D5444" w:rsidTr="00E15DC5">
        <w:tc>
          <w:tcPr>
            <w:tcW w:w="694" w:type="dxa"/>
          </w:tcPr>
          <w:p w:rsidR="009D5444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322" w:type="dxa"/>
          </w:tcPr>
          <w:p w:rsidR="009D5444" w:rsidRPr="00151EFD" w:rsidRDefault="009D5444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چای نعنا</w:t>
            </w:r>
          </w:p>
        </w:tc>
      </w:tr>
      <w:tr w:rsidR="00284C9D" w:rsidTr="00E15DC5">
        <w:tc>
          <w:tcPr>
            <w:tcW w:w="694" w:type="dxa"/>
          </w:tcPr>
          <w:p w:rsidR="00284C9D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322" w:type="dxa"/>
          </w:tcPr>
          <w:p w:rsidR="00284C9D" w:rsidRPr="00151EFD" w:rsidRDefault="00284C9D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چهار هزار هفته</w:t>
            </w:r>
          </w:p>
        </w:tc>
      </w:tr>
      <w:tr w:rsidR="00284C9D" w:rsidTr="00E15DC5">
        <w:tc>
          <w:tcPr>
            <w:tcW w:w="694" w:type="dxa"/>
          </w:tcPr>
          <w:p w:rsidR="00284C9D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322" w:type="dxa"/>
          </w:tcPr>
          <w:p w:rsidR="00284C9D" w:rsidRPr="00151EFD" w:rsidRDefault="00284C9D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خون خورده</w:t>
            </w:r>
          </w:p>
        </w:tc>
      </w:tr>
      <w:tr w:rsidR="00873420" w:rsidTr="00E15DC5">
        <w:tc>
          <w:tcPr>
            <w:tcW w:w="694" w:type="dxa"/>
          </w:tcPr>
          <w:p w:rsidR="00873420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322" w:type="dxa"/>
          </w:tcPr>
          <w:p w:rsidR="00873420" w:rsidRPr="00151EFD" w:rsidRDefault="00873420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داده کاوی کاربردی</w:t>
            </w:r>
          </w:p>
        </w:tc>
      </w:tr>
      <w:tr w:rsidR="00873420" w:rsidTr="00E15DC5">
        <w:tc>
          <w:tcPr>
            <w:tcW w:w="694" w:type="dxa"/>
          </w:tcPr>
          <w:p w:rsidR="00873420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8322" w:type="dxa"/>
          </w:tcPr>
          <w:p w:rsidR="00873420" w:rsidRPr="00151EFD" w:rsidRDefault="00873420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داده کاوی مفاهیم و تکنیک ها</w:t>
            </w:r>
          </w:p>
        </w:tc>
      </w:tr>
      <w:tr w:rsidR="00873420" w:rsidTr="00E15DC5">
        <w:tc>
          <w:tcPr>
            <w:tcW w:w="694" w:type="dxa"/>
          </w:tcPr>
          <w:p w:rsidR="00873420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8322" w:type="dxa"/>
          </w:tcPr>
          <w:p w:rsidR="00873420" w:rsidRPr="00151EFD" w:rsidRDefault="00873420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روشها و فنون الگوهای تدریس</w:t>
            </w:r>
          </w:p>
        </w:tc>
      </w:tr>
      <w:tr w:rsidR="00284C9D" w:rsidTr="00E15DC5">
        <w:tc>
          <w:tcPr>
            <w:tcW w:w="694" w:type="dxa"/>
          </w:tcPr>
          <w:p w:rsidR="00284C9D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8322" w:type="dxa"/>
          </w:tcPr>
          <w:p w:rsidR="00284C9D" w:rsidRPr="00151EFD" w:rsidRDefault="00284C9D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ساختن</w:t>
            </w:r>
          </w:p>
        </w:tc>
      </w:tr>
      <w:tr w:rsidR="00284C9D" w:rsidTr="00E15DC5">
        <w:tc>
          <w:tcPr>
            <w:tcW w:w="694" w:type="dxa"/>
          </w:tcPr>
          <w:p w:rsidR="00284C9D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322" w:type="dxa"/>
          </w:tcPr>
          <w:p w:rsidR="00284C9D" w:rsidRPr="00151EFD" w:rsidRDefault="00284C9D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سرخ سفید</w:t>
            </w:r>
          </w:p>
        </w:tc>
      </w:tr>
      <w:tr w:rsidR="00284C9D" w:rsidTr="00E15DC5">
        <w:tc>
          <w:tcPr>
            <w:tcW w:w="694" w:type="dxa"/>
          </w:tcPr>
          <w:p w:rsidR="00284C9D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8322" w:type="dxa"/>
          </w:tcPr>
          <w:p w:rsidR="00284C9D" w:rsidRPr="00151EFD" w:rsidRDefault="00284C9D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سمفونی مردگان</w:t>
            </w:r>
          </w:p>
        </w:tc>
      </w:tr>
      <w:tr w:rsidR="00873420" w:rsidTr="00E15DC5">
        <w:tc>
          <w:tcPr>
            <w:tcW w:w="694" w:type="dxa"/>
          </w:tcPr>
          <w:p w:rsidR="00873420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8322" w:type="dxa"/>
          </w:tcPr>
          <w:p w:rsidR="00873420" w:rsidRPr="00151EFD" w:rsidRDefault="00873420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سیستم های اطلاع رسانی پزشکی</w:t>
            </w:r>
          </w:p>
        </w:tc>
      </w:tr>
      <w:tr w:rsidR="00873420" w:rsidTr="00E15DC5">
        <w:tc>
          <w:tcPr>
            <w:tcW w:w="694" w:type="dxa"/>
          </w:tcPr>
          <w:p w:rsidR="00873420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8322" w:type="dxa"/>
          </w:tcPr>
          <w:p w:rsidR="00873420" w:rsidRPr="00151EFD" w:rsidRDefault="00873420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سیستم های اطلاعات بیمارستانی </w:t>
            </w:r>
          </w:p>
        </w:tc>
      </w:tr>
      <w:tr w:rsidR="00873420" w:rsidTr="00E15DC5">
        <w:tc>
          <w:tcPr>
            <w:tcW w:w="694" w:type="dxa"/>
          </w:tcPr>
          <w:p w:rsidR="00873420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8322" w:type="dxa"/>
          </w:tcPr>
          <w:p w:rsidR="00873420" w:rsidRPr="00151EFD" w:rsidRDefault="00873420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سیستم های اطلاعات مراقبت سلامت(وگر) </w:t>
            </w:r>
          </w:p>
        </w:tc>
      </w:tr>
      <w:tr w:rsidR="00284C9D" w:rsidTr="00E15DC5">
        <w:tc>
          <w:tcPr>
            <w:tcW w:w="694" w:type="dxa"/>
          </w:tcPr>
          <w:p w:rsidR="00284C9D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8322" w:type="dxa"/>
          </w:tcPr>
          <w:p w:rsidR="00284C9D" w:rsidRPr="00151EFD" w:rsidRDefault="00E15DC5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قاف(بازخوانی زندگی آخرین پیامبر) از سه متن کهن فارسی</w:t>
            </w:r>
          </w:p>
        </w:tc>
      </w:tr>
      <w:tr w:rsidR="00E15DC5" w:rsidTr="00E15DC5">
        <w:tc>
          <w:tcPr>
            <w:tcW w:w="694" w:type="dxa"/>
          </w:tcPr>
          <w:p w:rsidR="00E15DC5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8322" w:type="dxa"/>
          </w:tcPr>
          <w:p w:rsidR="00E15DC5" w:rsidRPr="00151EFD" w:rsidRDefault="00E15DC5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کتاب مرجع سیاست گذاری سلامت در ایران</w:t>
            </w:r>
          </w:p>
        </w:tc>
      </w:tr>
      <w:tr w:rsidR="00E15DC5" w:rsidTr="00E15DC5">
        <w:tc>
          <w:tcPr>
            <w:tcW w:w="694" w:type="dxa"/>
          </w:tcPr>
          <w:p w:rsidR="00E15DC5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8322" w:type="dxa"/>
          </w:tcPr>
          <w:p w:rsidR="00E15DC5" w:rsidRPr="00151EFD" w:rsidRDefault="00E15DC5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کتابخانه نیمه شب</w:t>
            </w:r>
          </w:p>
        </w:tc>
      </w:tr>
      <w:tr w:rsidR="00E15DC5" w:rsidTr="00E15DC5">
        <w:tc>
          <w:tcPr>
            <w:tcW w:w="694" w:type="dxa"/>
          </w:tcPr>
          <w:p w:rsidR="00E15DC5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8322" w:type="dxa"/>
          </w:tcPr>
          <w:p w:rsidR="00E15DC5" w:rsidRPr="00151EFD" w:rsidRDefault="00E15DC5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کتابی که آرزو می کنید والدینتان خوانده بودند</w:t>
            </w:r>
          </w:p>
        </w:tc>
      </w:tr>
      <w:tr w:rsidR="00E15DC5" w:rsidTr="00E15DC5">
        <w:tc>
          <w:tcPr>
            <w:tcW w:w="694" w:type="dxa"/>
          </w:tcPr>
          <w:p w:rsidR="00E15DC5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8322" w:type="dxa"/>
          </w:tcPr>
          <w:p w:rsidR="00E15DC5" w:rsidRPr="00151EFD" w:rsidRDefault="00E15DC5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مارک دو پلو</w:t>
            </w:r>
          </w:p>
        </w:tc>
      </w:tr>
      <w:tr w:rsidR="00873420" w:rsidTr="00E15DC5">
        <w:tc>
          <w:tcPr>
            <w:tcW w:w="694" w:type="dxa"/>
          </w:tcPr>
          <w:p w:rsidR="00873420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8322" w:type="dxa"/>
          </w:tcPr>
          <w:p w:rsidR="00873420" w:rsidRPr="00151EFD" w:rsidRDefault="00873420" w:rsidP="00E15DC5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مبانی اقتصاد سنجی جلد اول </w:t>
            </w:r>
          </w:p>
        </w:tc>
      </w:tr>
      <w:tr w:rsidR="00E15DC5" w:rsidTr="00E15DC5">
        <w:tc>
          <w:tcPr>
            <w:tcW w:w="694" w:type="dxa"/>
          </w:tcPr>
          <w:p w:rsidR="00E15DC5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8322" w:type="dxa"/>
          </w:tcPr>
          <w:p w:rsidR="00E15DC5" w:rsidRPr="00151EFD" w:rsidRDefault="00E15DC5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مبانی اقتصاد سنجی جلد دوم</w:t>
            </w:r>
          </w:p>
        </w:tc>
      </w:tr>
      <w:tr w:rsidR="00E15DC5" w:rsidTr="00E15DC5">
        <w:tc>
          <w:tcPr>
            <w:tcW w:w="694" w:type="dxa"/>
          </w:tcPr>
          <w:p w:rsidR="00E15DC5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8322" w:type="dxa"/>
          </w:tcPr>
          <w:p w:rsidR="00E15DC5" w:rsidRPr="00151EFD" w:rsidRDefault="00E15DC5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مبانی علم اقتصاد</w:t>
            </w:r>
          </w:p>
        </w:tc>
      </w:tr>
      <w:tr w:rsidR="00873420" w:rsidTr="00E15DC5">
        <w:tc>
          <w:tcPr>
            <w:tcW w:w="694" w:type="dxa"/>
          </w:tcPr>
          <w:p w:rsidR="00873420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8322" w:type="dxa"/>
          </w:tcPr>
          <w:p w:rsidR="00873420" w:rsidRPr="00151EFD" w:rsidRDefault="00873420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مدیریت و نظارت در مراکز بهداشتی درمانی</w:t>
            </w:r>
          </w:p>
        </w:tc>
      </w:tr>
      <w:tr w:rsidR="00873420" w:rsidTr="00E15DC5">
        <w:tc>
          <w:tcPr>
            <w:tcW w:w="694" w:type="dxa"/>
          </w:tcPr>
          <w:p w:rsidR="00873420" w:rsidRPr="00151EFD" w:rsidRDefault="00E15DC5" w:rsidP="009206E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8322" w:type="dxa"/>
          </w:tcPr>
          <w:p w:rsidR="00873420" w:rsidRPr="00151EFD" w:rsidRDefault="00E15DC5" w:rsidP="00873420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51EF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مرد سوم </w:t>
            </w:r>
          </w:p>
        </w:tc>
      </w:tr>
    </w:tbl>
    <w:tbl>
      <w:tblPr>
        <w:bidiVisual/>
        <w:tblW w:w="8312" w:type="dxa"/>
        <w:tblInd w:w="10" w:type="dxa"/>
        <w:tblLook w:val="04A0" w:firstRow="1" w:lastRow="0" w:firstColumn="1" w:lastColumn="0" w:noHBand="0" w:noVBand="1"/>
      </w:tblPr>
      <w:tblGrid>
        <w:gridCol w:w="7598"/>
        <w:gridCol w:w="694"/>
        <w:gridCol w:w="20"/>
      </w:tblGrid>
      <w:tr w:rsidR="00384880" w:rsidRPr="00DF3C3C" w:rsidTr="00384880">
        <w:trPr>
          <w:gridAfter w:val="1"/>
          <w:wAfter w:w="20" w:type="dxa"/>
          <w:trHeight w:val="360"/>
        </w:trPr>
        <w:tc>
          <w:tcPr>
            <w:tcW w:w="8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880" w:rsidRPr="00DF3C3C" w:rsidRDefault="00E15DC5" w:rsidP="00CF0B9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لی</w:t>
            </w:r>
            <w:r w:rsidR="00384880" w:rsidRPr="00DF3C3C">
              <w:rPr>
                <w:rFonts w:ascii="Arial" w:eastAsia="Times New Roman" w:hAnsi="Arial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ست کتب لاتین خریداری شده کتابخانه دانشکده مدیریت  </w:t>
            </w:r>
            <w:r w:rsidR="00384880">
              <w:rPr>
                <w:rFonts w:ascii="Arial" w:eastAsia="Times New Roman" w:hAnsi="Arial" w:cs="B Titr" w:hint="cs"/>
                <w:b/>
                <w:bCs/>
                <w:color w:val="000000"/>
                <w:sz w:val="32"/>
                <w:szCs w:val="32"/>
                <w:rtl/>
              </w:rPr>
              <w:t>(سال</w:t>
            </w:r>
            <w:r w:rsidR="00384880" w:rsidRPr="00DF3C3C">
              <w:rPr>
                <w:rFonts w:ascii="Arial" w:eastAsia="Times New Roman" w:hAnsi="Arial" w:cs="B Titr" w:hint="cs"/>
                <w:b/>
                <w:bCs/>
                <w:color w:val="000000"/>
                <w:sz w:val="32"/>
                <w:szCs w:val="32"/>
                <w:rtl/>
              </w:rPr>
              <w:t>1402</w:t>
            </w:r>
            <w:r w:rsidR="00384880">
              <w:rPr>
                <w:rFonts w:ascii="Arial" w:eastAsia="Times New Roman" w:hAnsi="Arial" w:cs="B Titr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</w:tr>
      <w:tr w:rsidR="00384880" w:rsidRPr="00BD3234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3C62B1" w:rsidRDefault="00384880" w:rsidP="00CF0B9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3C62B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عنوان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3C62B1" w:rsidRDefault="00384880" w:rsidP="00CF0B9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community resilience when disaster strikes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151EFD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Digialization</w:t>
            </w:r>
            <w:proofErr w:type="spellEnd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 and the welfare state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Disasters and  history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Essentials of health policy and law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Evidence- Informed health policy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field guide to global health &amp; disaster medicine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Groundwater </w:t>
            </w:r>
            <w:proofErr w:type="spellStart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vulnerability:chernobyl</w:t>
            </w:r>
            <w:proofErr w:type="spellEnd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 nuclear disaster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Healthy aging through the social determinants of health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Introduction to </w:t>
            </w:r>
            <w:proofErr w:type="spellStart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Internatonal</w:t>
            </w:r>
            <w:proofErr w:type="spellEnd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 disaster management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bookmarkStart w:id="0" w:name="_GoBack" w:colFirst="2" w:colLast="2"/>
            <w:proofErr w:type="spellStart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MaJor</w:t>
            </w:r>
            <w:proofErr w:type="spellEnd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 Incident medical management and support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bookmarkEnd w:id="0"/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MaJor</w:t>
            </w:r>
            <w:proofErr w:type="spellEnd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 Incident medical management and support: The practical…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Measuring </w:t>
            </w:r>
            <w:proofErr w:type="spellStart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well-Being</w:t>
            </w:r>
            <w:proofErr w:type="gramStart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:Interdisciplinary</w:t>
            </w:r>
            <w:proofErr w:type="spellEnd"/>
            <w:proofErr w:type="gramEnd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 perspectives from the…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Pocket field guide for disaster health professionals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Principles of social research methodology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Qualitative research and social Intervention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Social determinants of health in Non-communicable diseases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Social enterprise health and wellbeing: theory methods and </w:t>
            </w:r>
            <w:proofErr w:type="spellStart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practic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Social welfare responses in a neoliberal era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Social work and social welfare: An invitation (New directions in </w:t>
            </w:r>
            <w:proofErr w:type="spellStart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socia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Sociologocal</w:t>
            </w:r>
            <w:proofErr w:type="spellEnd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 theories of health and illness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States and welfare states: government for the people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The Ontology of well-Being in social policy and welfare </w:t>
            </w:r>
            <w:proofErr w:type="spellStart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practive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The  social  determinants of health and health disparities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Understanding well-being data Improving social </w:t>
            </w:r>
            <w:proofErr w:type="spellStart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amnd</w:t>
            </w:r>
            <w:proofErr w:type="spellEnd"/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 cultural policy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384880" w:rsidRPr="00151EFD" w:rsidTr="00384880">
        <w:trPr>
          <w:trHeight w:val="360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world disasters report 2020 : come heat or high water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880" w:rsidRPr="00151EFD" w:rsidRDefault="00384880" w:rsidP="00CF0B9F">
            <w:pPr>
              <w:bidi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51EF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:rsidR="003C62B1" w:rsidRPr="00151EFD" w:rsidRDefault="003C62B1" w:rsidP="00873420">
      <w:pPr>
        <w:rPr>
          <w:rFonts w:asciiTheme="majorHAnsi" w:hAnsiTheme="majorHAnsi" w:cstheme="majorHAnsi"/>
          <w:sz w:val="28"/>
          <w:szCs w:val="28"/>
        </w:rPr>
      </w:pPr>
    </w:p>
    <w:sectPr w:rsidR="003C62B1" w:rsidRPr="00151EFD" w:rsidSect="00364583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20"/>
    <w:rsid w:val="00151EFD"/>
    <w:rsid w:val="00284C9D"/>
    <w:rsid w:val="002E4F42"/>
    <w:rsid w:val="00335D4B"/>
    <w:rsid w:val="00364583"/>
    <w:rsid w:val="00384880"/>
    <w:rsid w:val="003C62B1"/>
    <w:rsid w:val="00583826"/>
    <w:rsid w:val="00873420"/>
    <w:rsid w:val="009206E8"/>
    <w:rsid w:val="009D5444"/>
    <w:rsid w:val="00E15DC5"/>
    <w:rsid w:val="00E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78F85E0-20EC-4CC7-A813-1D5BC802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MNGIT10-8</dc:creator>
  <cp:keywords/>
  <dc:description/>
  <cp:lastModifiedBy>MNGIT10-8</cp:lastModifiedBy>
  <cp:revision>9</cp:revision>
  <dcterms:created xsi:type="dcterms:W3CDTF">2023-07-17T08:46:00Z</dcterms:created>
  <dcterms:modified xsi:type="dcterms:W3CDTF">2023-09-10T10:53:00Z</dcterms:modified>
</cp:coreProperties>
</file>