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Y="526"/>
        <w:bidiVisual/>
        <w:tblW w:w="10915" w:type="dxa"/>
        <w:tblLook w:val="04A0" w:firstRow="1" w:lastRow="0" w:firstColumn="1" w:lastColumn="0" w:noHBand="0" w:noVBand="1"/>
      </w:tblPr>
      <w:tblGrid>
        <w:gridCol w:w="1559"/>
        <w:gridCol w:w="7229"/>
        <w:gridCol w:w="2127"/>
      </w:tblGrid>
      <w:tr w:rsidR="00C65C0A" w:rsidRPr="00705C34" w:rsidTr="00C65C0A">
        <w:trPr>
          <w:trHeight w:val="930"/>
        </w:trPr>
        <w:tc>
          <w:tcPr>
            <w:tcW w:w="1559" w:type="dxa"/>
            <w:vMerge w:val="restart"/>
            <w:vAlign w:val="center"/>
          </w:tcPr>
          <w:p w:rsidR="00C65C0A" w:rsidRPr="00705C34" w:rsidRDefault="00C65C0A" w:rsidP="00C65C0A">
            <w:pPr>
              <w:ind w:left="-2" w:hanging="2"/>
              <w:jc w:val="center"/>
              <w:rPr>
                <w:rFonts w:cs="B Titr"/>
                <w:szCs w:val="24"/>
                <w:rtl/>
              </w:rPr>
            </w:pPr>
            <w:r w:rsidRPr="00705C34">
              <w:rPr>
                <w:rFonts w:cs="B Titr"/>
                <w:noProof/>
                <w:szCs w:val="24"/>
                <w:rtl/>
                <w:lang w:bidi="ar-SA"/>
              </w:rPr>
              <w:drawing>
                <wp:inline distT="0" distB="0" distL="0" distR="0" wp14:anchorId="4C1DBCBF" wp14:editId="2BDED33D">
                  <wp:extent cx="752475" cy="1047750"/>
                  <wp:effectExtent l="0" t="0" r="0" b="0"/>
                  <wp:docPr id="1" name="Picture 1" descr="C:\Users\228\Downloads\آرم بیمارستان سیدالشهداء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8\Downloads\آرم بیمارستان سیدالشهداء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26800" r="3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5C0A" w:rsidRPr="00705C34" w:rsidRDefault="00C65C0A" w:rsidP="00C65C0A">
            <w:pPr>
              <w:ind w:left="-2" w:hanging="2"/>
              <w:jc w:val="center"/>
              <w:rPr>
                <w:rFonts w:cs="B Nazanin"/>
                <w:b/>
                <w:bCs/>
                <w:sz w:val="16"/>
                <w:szCs w:val="18"/>
                <w:rtl/>
              </w:rPr>
            </w:pPr>
            <w:r w:rsidRPr="00705C34">
              <w:rPr>
                <w:rFonts w:cs="B Nazanin" w:hint="cs"/>
                <w:b/>
                <w:bCs/>
                <w:rtl/>
              </w:rPr>
              <w:t>بیمارستان سیدالشهداء (ع)</w:t>
            </w:r>
          </w:p>
          <w:p w:rsidR="00C65C0A" w:rsidRPr="00C65C0A" w:rsidRDefault="00C65C0A" w:rsidP="00C65C0A">
            <w:pPr>
              <w:rPr>
                <w:rFonts w:cs="B Nazanin"/>
                <w:b/>
                <w:bCs/>
                <w:sz w:val="8"/>
                <w:szCs w:val="10"/>
                <w:rtl/>
              </w:rPr>
            </w:pPr>
          </w:p>
          <w:p w:rsidR="00AC6851" w:rsidRDefault="00AC6851" w:rsidP="00C65C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AC6851" w:rsidRDefault="00AC6851" w:rsidP="00C65C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C65C0A" w:rsidRPr="00705C34" w:rsidRDefault="00C65C0A" w:rsidP="00C65C0A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24"/>
                <w:szCs w:val="24"/>
                <w:rtl/>
              </w:rPr>
              <w:t xml:space="preserve">فرم نیاز سنجی خرید کتاب، سی دی و </w:t>
            </w:r>
            <w:r w:rsidR="00207C4A" w:rsidRPr="00177FD3">
              <w:rPr>
                <w:rFonts w:cs="B Titr"/>
                <w:b/>
                <w:bCs/>
                <w:sz w:val="28"/>
                <w:szCs w:val="28"/>
              </w:rPr>
              <w:t>EBook</w:t>
            </w:r>
            <w:r w:rsidRPr="00177FD3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ED6CAE" w:rsidRDefault="00ED6CAE" w:rsidP="00DC7781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sz w:val="24"/>
                <w:szCs w:val="24"/>
              </w:rPr>
            </w:pPr>
          </w:p>
          <w:p w:rsidR="00870B1B" w:rsidRPr="00ED6CAE" w:rsidRDefault="00C65C0A" w:rsidP="009C77DD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szCs w:val="24"/>
                <w:rtl/>
              </w:rPr>
            </w:pPr>
            <w:r w:rsidRPr="00ED6CAE">
              <w:rPr>
                <w:rFonts w:cs="B Titr" w:hint="cs"/>
                <w:sz w:val="24"/>
                <w:szCs w:val="24"/>
                <w:rtl/>
              </w:rPr>
              <w:t>کد:</w:t>
            </w:r>
            <w:r w:rsidR="00870B1B" w:rsidRPr="00ED6CAE">
              <w:rPr>
                <w:sz w:val="24"/>
                <w:szCs w:val="24"/>
              </w:rPr>
              <w:t xml:space="preserve"> </w:t>
            </w:r>
            <w:r w:rsidR="00870B1B" w:rsidRPr="00ED6CAE">
              <w:rPr>
                <w:rFonts w:cs="B Titr"/>
                <w:szCs w:val="24"/>
              </w:rPr>
              <w:t>LQM-FO-018/</w:t>
            </w:r>
            <w:r w:rsidR="009C77DD">
              <w:rPr>
                <w:rFonts w:cs="B Titr"/>
                <w:szCs w:val="24"/>
              </w:rPr>
              <w:t>05</w:t>
            </w:r>
            <w:r w:rsidR="00DC7781" w:rsidRPr="00ED6CAE">
              <w:rPr>
                <w:rFonts w:cs="B Titr" w:hint="cs"/>
                <w:szCs w:val="24"/>
                <w:rtl/>
              </w:rPr>
              <w:t xml:space="preserve"> </w:t>
            </w:r>
          </w:p>
          <w:p w:rsidR="00DC7781" w:rsidRPr="00ED6CAE" w:rsidRDefault="00870B1B" w:rsidP="00DC7781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sz w:val="16"/>
                <w:szCs w:val="18"/>
                <w:rtl/>
              </w:rPr>
            </w:pPr>
            <w:r w:rsidRPr="00ED6CAE">
              <w:rPr>
                <w:rFonts w:cs="B Titr" w:hint="cs"/>
                <w:sz w:val="16"/>
                <w:szCs w:val="18"/>
                <w:rtl/>
              </w:rPr>
              <w:t>تاریخ آخرین بازنگری:</w:t>
            </w:r>
          </w:p>
          <w:p w:rsidR="00870B1B" w:rsidRPr="00ED6CAE" w:rsidRDefault="00DC7781" w:rsidP="00DB0A2C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sz w:val="16"/>
                <w:szCs w:val="18"/>
                <w:rtl/>
              </w:rPr>
            </w:pPr>
            <w:r w:rsidRPr="00ED6CAE">
              <w:rPr>
                <w:rFonts w:cs="B Titr" w:hint="cs"/>
                <w:sz w:val="16"/>
                <w:szCs w:val="18"/>
                <w:rtl/>
              </w:rPr>
              <w:t>بهمن</w:t>
            </w:r>
            <w:r w:rsidR="00FA1331" w:rsidRPr="00ED6CAE">
              <w:rPr>
                <w:rFonts w:cs="B Titr" w:hint="cs"/>
                <w:sz w:val="16"/>
                <w:szCs w:val="18"/>
                <w:rtl/>
              </w:rPr>
              <w:t xml:space="preserve"> ماه </w:t>
            </w:r>
            <w:r w:rsidRPr="00ED6CAE">
              <w:rPr>
                <w:rFonts w:cs="B Titr" w:hint="cs"/>
                <w:sz w:val="16"/>
                <w:szCs w:val="18"/>
                <w:rtl/>
              </w:rPr>
              <w:t>140</w:t>
            </w:r>
            <w:r w:rsidR="00DB0A2C">
              <w:rPr>
                <w:rFonts w:cs="B Titr" w:hint="cs"/>
                <w:sz w:val="16"/>
                <w:szCs w:val="18"/>
                <w:rtl/>
              </w:rPr>
              <w:t>3</w:t>
            </w:r>
          </w:p>
          <w:p w:rsidR="00C65C0A" w:rsidRPr="00705C34" w:rsidRDefault="00C65C0A" w:rsidP="00C65C0A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sz w:val="20"/>
                <w:rtl/>
              </w:rPr>
            </w:pPr>
          </w:p>
        </w:tc>
      </w:tr>
      <w:tr w:rsidR="00C65C0A" w:rsidRPr="00705C34" w:rsidTr="00C65C0A">
        <w:trPr>
          <w:trHeight w:val="463"/>
        </w:trPr>
        <w:tc>
          <w:tcPr>
            <w:tcW w:w="1559" w:type="dxa"/>
            <w:vMerge/>
            <w:vAlign w:val="center"/>
          </w:tcPr>
          <w:p w:rsidR="00C65C0A" w:rsidRPr="00705C34" w:rsidRDefault="00C65C0A" w:rsidP="00C65C0A">
            <w:pPr>
              <w:ind w:left="-2" w:hanging="2"/>
              <w:jc w:val="center"/>
              <w:rPr>
                <w:rFonts w:cs="B Titr"/>
                <w:noProof/>
                <w:szCs w:val="24"/>
                <w:rtl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65C0A" w:rsidRPr="00705C34" w:rsidRDefault="00DC7781" w:rsidP="00DB0A2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</w:t>
            </w:r>
            <w:r w:rsidR="00DB0A2C">
              <w:rPr>
                <w:rFonts w:cs="B Nazanin" w:hint="cs"/>
                <w:b/>
                <w:bCs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2127" w:type="dxa"/>
            <w:vMerge/>
          </w:tcPr>
          <w:p w:rsidR="00C65C0A" w:rsidRPr="00705C34" w:rsidRDefault="00C65C0A" w:rsidP="00C65C0A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</w:p>
        </w:tc>
      </w:tr>
    </w:tbl>
    <w:p w:rsidR="00705C34" w:rsidRPr="00705C34" w:rsidRDefault="00705C34" w:rsidP="00ED490B">
      <w:pPr>
        <w:jc w:val="center"/>
        <w:rPr>
          <w:rFonts w:cs="B Nazanin"/>
          <w:b/>
          <w:bCs/>
          <w:sz w:val="2"/>
          <w:szCs w:val="2"/>
          <w:rtl/>
        </w:rPr>
      </w:pPr>
    </w:p>
    <w:p w:rsidR="00F432CC" w:rsidRPr="00530F3B" w:rsidRDefault="00F432CC" w:rsidP="00ED490B">
      <w:pPr>
        <w:jc w:val="center"/>
        <w:rPr>
          <w:b/>
          <w:bCs/>
          <w:sz w:val="18"/>
          <w:szCs w:val="18"/>
          <w:rtl/>
        </w:rPr>
      </w:pPr>
    </w:p>
    <w:tbl>
      <w:tblPr>
        <w:tblStyle w:val="TableGrid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674"/>
        <w:gridCol w:w="4252"/>
        <w:gridCol w:w="1418"/>
        <w:gridCol w:w="898"/>
        <w:gridCol w:w="1653"/>
        <w:gridCol w:w="709"/>
        <w:gridCol w:w="709"/>
        <w:gridCol w:w="709"/>
      </w:tblGrid>
      <w:tr w:rsidR="00557937" w:rsidTr="004E2CBB">
        <w:trPr>
          <w:trHeight w:val="514"/>
        </w:trPr>
        <w:tc>
          <w:tcPr>
            <w:tcW w:w="674" w:type="dxa"/>
            <w:shd w:val="clear" w:color="auto" w:fill="F2F2F2" w:themeFill="background1" w:themeFillShade="F2"/>
          </w:tcPr>
          <w:p w:rsidR="00557937" w:rsidRDefault="00557937" w:rsidP="00F432C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557937" w:rsidRDefault="00557937" w:rsidP="00F432C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57937" w:rsidRDefault="00557937" w:rsidP="00F432C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نویسنده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557937" w:rsidRDefault="00557937" w:rsidP="00F432C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مترجم</w:t>
            </w:r>
          </w:p>
        </w:tc>
        <w:tc>
          <w:tcPr>
            <w:tcW w:w="1653" w:type="dxa"/>
            <w:shd w:val="clear" w:color="auto" w:fill="F2F2F2" w:themeFill="background1" w:themeFillShade="F2"/>
          </w:tcPr>
          <w:p w:rsidR="00557937" w:rsidRDefault="00557937" w:rsidP="00F432CC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18"/>
                <w:szCs w:val="18"/>
                <w:rtl/>
              </w:rPr>
              <w:t>نام بخش</w:t>
            </w:r>
            <w:r w:rsidR="00177FD3" w:rsidRPr="00177FD3">
              <w:rPr>
                <w:rFonts w:cs="B Titr" w:hint="cs"/>
                <w:sz w:val="18"/>
                <w:szCs w:val="18"/>
                <w:rtl/>
              </w:rPr>
              <w:t>/واحد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57937" w:rsidRPr="00516A70" w:rsidRDefault="00557937" w:rsidP="00F432CC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اول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57937" w:rsidRPr="00516A70" w:rsidRDefault="00557937" w:rsidP="00F432CC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 xml:space="preserve">اولویت دوم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57937" w:rsidRPr="00516A70" w:rsidRDefault="00557937" w:rsidP="00F432CC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سوم</w:t>
            </w:r>
          </w:p>
        </w:tc>
      </w:tr>
      <w:tr w:rsidR="00ED6CAE" w:rsidTr="004E2CBB">
        <w:trPr>
          <w:trHeight w:val="769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4252" w:type="dxa"/>
          </w:tcPr>
          <w:p w:rsidR="00ED6CAE" w:rsidRDefault="00ED6CAE" w:rsidP="008D6F0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Win Trobe’s Clinical Hematology Fifteenth Edition </w:t>
            </w:r>
            <w:r w:rsidR="008D6F01"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Pr="00ED6CAE" w:rsidRDefault="00ED6CAE" w:rsidP="00ED6CAE">
            <w:pPr>
              <w:bidi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6CA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</w:p>
        </w:tc>
        <w:tc>
          <w:tcPr>
            <w:tcW w:w="709" w:type="dxa"/>
          </w:tcPr>
          <w:p w:rsidR="00ED6CAE" w:rsidRPr="00ED6CAE" w:rsidRDefault="00ED6CAE" w:rsidP="00ED6CAE">
            <w:pPr>
              <w:jc w:val="center"/>
              <w:rPr>
                <w:rFonts w:cs="B Titr"/>
                <w:sz w:val="32"/>
                <w:szCs w:val="32"/>
              </w:rPr>
            </w:pPr>
          </w:p>
          <w:p w:rsidR="00ED6CAE" w:rsidRPr="00ED6CAE" w:rsidRDefault="00ED6CAE" w:rsidP="00ED6CAE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ED6CAE">
              <w:rPr>
                <w:rFonts w:cs="B Titr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D6CAE" w:rsidRDefault="00ED6CAE" w:rsidP="00ED6CAE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</w:tr>
      <w:tr w:rsidR="00ED6CAE" w:rsidTr="00F42A2F">
        <w:trPr>
          <w:trHeight w:val="851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Bethesda Handbook of Clinical Hematology Fifth Edition</w:t>
            </w:r>
            <w:r w:rsidR="008D6F01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6CAE" w:rsidRPr="00ED6CAE" w:rsidRDefault="00ED6CAE" w:rsidP="00ED6CAE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ED6CA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by GRIFFIN RODGERS (Author), NEAL STUART YOUNG (Author) 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</w:p>
        </w:tc>
        <w:tc>
          <w:tcPr>
            <w:tcW w:w="709" w:type="dxa"/>
          </w:tcPr>
          <w:p w:rsidR="00ED6CAE" w:rsidRPr="00ED6CAE" w:rsidRDefault="00ED6CAE" w:rsidP="00ED6CAE">
            <w:pPr>
              <w:jc w:val="center"/>
              <w:rPr>
                <w:rFonts w:cs="B Titr"/>
                <w:sz w:val="32"/>
                <w:szCs w:val="32"/>
              </w:rPr>
            </w:pPr>
          </w:p>
          <w:p w:rsidR="00ED6CAE" w:rsidRPr="00ED6CAE" w:rsidRDefault="00ED6CAE" w:rsidP="00ED6CAE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ED6CAE">
              <w:rPr>
                <w:rFonts w:cs="B Titr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</w:tr>
      <w:tr w:rsidR="00ED6CAE" w:rsidTr="004E2CBB">
        <w:trPr>
          <w:trHeight w:val="835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D6CAE" w:rsidRDefault="00ED6CAE" w:rsidP="00ED6CAE">
            <w:pPr>
              <w:bidi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Acute Myeloid Leukemia: Diagnosis, Prognosis, Treatment and Outcomes</w:t>
            </w:r>
            <w:r w:rsidR="008D6F01"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Rina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</w:p>
        </w:tc>
        <w:tc>
          <w:tcPr>
            <w:tcW w:w="709" w:type="dxa"/>
          </w:tcPr>
          <w:p w:rsidR="00ED6CAE" w:rsidRDefault="00ED6CAE" w:rsidP="00ED6CAE">
            <w:r w:rsidRPr="006C6B34">
              <w:rPr>
                <w:rFonts w:cs="B Titr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</w:tr>
      <w:tr w:rsidR="00ED6CAE" w:rsidTr="004E2CBB">
        <w:trPr>
          <w:trHeight w:val="833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CAE" w:rsidRDefault="00ED6CAE" w:rsidP="00ED6CAE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Manual of Hematopoietic Cell Transplantation and Cellular Therapies 1st Edition</w:t>
            </w:r>
            <w:r w:rsidR="008D6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Qaiser Bashir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</w:p>
        </w:tc>
        <w:tc>
          <w:tcPr>
            <w:tcW w:w="709" w:type="dxa"/>
          </w:tcPr>
          <w:p w:rsidR="00ED6CAE" w:rsidRDefault="00ED6CAE" w:rsidP="00ED6CAE">
            <w:r w:rsidRPr="006C6B34">
              <w:rPr>
                <w:rFonts w:cs="B Titr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</w:tr>
      <w:tr w:rsidR="00ED6CAE" w:rsidTr="004E2CBB">
        <w:trPr>
          <w:trHeight w:val="790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Basics of Hematopoietic Stem Cell Transplant 1st ed. 2023 Edition </w:t>
            </w:r>
            <w:r w:rsidR="008D6F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Sanjeev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</w:p>
        </w:tc>
        <w:tc>
          <w:tcPr>
            <w:tcW w:w="709" w:type="dxa"/>
          </w:tcPr>
          <w:p w:rsidR="00ED6CAE" w:rsidRDefault="00ED6CAE" w:rsidP="00ED6CAE">
            <w:r w:rsidRPr="006C6B34">
              <w:rPr>
                <w:rFonts w:cs="B Titr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</w:tr>
      <w:tr w:rsidR="00ED6CAE" w:rsidTr="00F42A2F">
        <w:trPr>
          <w:trHeight w:val="858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Immunohematology, Transfusion Medicine, Hemostasis, and Cellular Therapy</w:t>
            </w:r>
            <w:r w:rsidR="008D6F01"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Friedman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</w:p>
        </w:tc>
        <w:tc>
          <w:tcPr>
            <w:tcW w:w="709" w:type="dxa"/>
          </w:tcPr>
          <w:p w:rsidR="00ED6CAE" w:rsidRDefault="00ED6CAE" w:rsidP="00ED6CAE">
            <w:r w:rsidRPr="006C6B34">
              <w:rPr>
                <w:rFonts w:cs="B Titr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</w:tr>
      <w:tr w:rsidR="00ED6CAE" w:rsidTr="00F42A2F">
        <w:trPr>
          <w:trHeight w:val="782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7</w:t>
            </w:r>
          </w:p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Breast Diseases: Guidelines for Management 1st Edition, Kindle Edition Breast Diseases: Guidelines for Management</w:t>
            </w:r>
            <w:r w:rsidR="008D6F01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Diptendra Kumar Sarkar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  <w:r w:rsidR="000623EC">
              <w:rPr>
                <w:rFonts w:cs="B Titr"/>
                <w:b/>
                <w:bCs/>
              </w:rPr>
              <w:t xml:space="preserve"> &amp; Oncology</w:t>
            </w:r>
          </w:p>
        </w:tc>
        <w:tc>
          <w:tcPr>
            <w:tcW w:w="709" w:type="dxa"/>
          </w:tcPr>
          <w:p w:rsidR="00ED6CAE" w:rsidRDefault="00ED6CAE" w:rsidP="00ED6CAE">
            <w:r w:rsidRPr="006C6B34">
              <w:rPr>
                <w:rFonts w:cs="B Titr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</w:tr>
      <w:tr w:rsidR="00ED6CAE" w:rsidTr="004E2CBB">
        <w:trPr>
          <w:trHeight w:val="748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Hematology Board Review: Blueprint Study Guide and Q&amp;A 2nd Edition</w:t>
            </w:r>
            <w:r w:rsidR="008D6F01"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Khoriaty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</w:p>
        </w:tc>
        <w:tc>
          <w:tcPr>
            <w:tcW w:w="709" w:type="dxa"/>
          </w:tcPr>
          <w:p w:rsidR="00ED6CAE" w:rsidRDefault="00ED6CAE" w:rsidP="00ED6CAE"/>
        </w:tc>
        <w:tc>
          <w:tcPr>
            <w:tcW w:w="709" w:type="dxa"/>
          </w:tcPr>
          <w:p w:rsidR="00ED6CAE" w:rsidRDefault="008D6F01" w:rsidP="00ED6CAE">
            <w:pPr>
              <w:jc w:val="center"/>
              <w:rPr>
                <w:rFonts w:cs="B Titr"/>
                <w:rtl/>
              </w:rPr>
            </w:pPr>
            <w:r w:rsidRPr="006C6B34">
              <w:rPr>
                <w:rFonts w:cs="B Titr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</w:tr>
      <w:tr w:rsidR="00ED6CAE" w:rsidTr="004E2CBB">
        <w:trPr>
          <w:trHeight w:val="859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Leukemia Diagnosis 6th Edition, Kindle Edition </w:t>
            </w:r>
            <w:r w:rsidR="008D6F01"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Bain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</w:p>
        </w:tc>
        <w:tc>
          <w:tcPr>
            <w:tcW w:w="709" w:type="dxa"/>
          </w:tcPr>
          <w:p w:rsidR="00ED6CAE" w:rsidRDefault="00ED6CAE" w:rsidP="00ED6CAE"/>
        </w:tc>
        <w:tc>
          <w:tcPr>
            <w:tcW w:w="709" w:type="dxa"/>
          </w:tcPr>
          <w:p w:rsidR="00ED6CAE" w:rsidRDefault="008D6F01" w:rsidP="00ED6CAE">
            <w:pPr>
              <w:jc w:val="center"/>
              <w:rPr>
                <w:rFonts w:cs="B Titr"/>
                <w:rtl/>
              </w:rPr>
            </w:pPr>
            <w:r w:rsidRPr="006C6B34">
              <w:rPr>
                <w:rFonts w:cs="B Titr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</w:tr>
      <w:tr w:rsidR="00ED6CAE" w:rsidTr="00F42A2F">
        <w:trPr>
          <w:trHeight w:val="828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Advances in Hemophilia Treatment: From Genetics to Joint Health</w:t>
            </w:r>
            <w:r w:rsidR="008D6F01"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Rodríguez-Merchán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</w:p>
        </w:tc>
        <w:tc>
          <w:tcPr>
            <w:tcW w:w="709" w:type="dxa"/>
          </w:tcPr>
          <w:p w:rsidR="00ED6CAE" w:rsidRDefault="00ED6CAE" w:rsidP="00ED6CAE"/>
        </w:tc>
        <w:tc>
          <w:tcPr>
            <w:tcW w:w="709" w:type="dxa"/>
          </w:tcPr>
          <w:p w:rsidR="00ED6CAE" w:rsidRDefault="008D6F01" w:rsidP="00ED6CAE">
            <w:pPr>
              <w:jc w:val="center"/>
              <w:rPr>
                <w:rFonts w:cs="B Titr"/>
                <w:rtl/>
              </w:rPr>
            </w:pPr>
            <w:r w:rsidRPr="006C6B34">
              <w:rPr>
                <w:rFonts w:cs="B Titr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</w:tr>
      <w:tr w:rsidR="00ED6CAE" w:rsidTr="00F42A2F">
        <w:trPr>
          <w:trHeight w:val="832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11</w:t>
            </w:r>
          </w:p>
        </w:tc>
        <w:tc>
          <w:tcPr>
            <w:tcW w:w="4252" w:type="dxa"/>
            <w:vAlign w:val="center"/>
          </w:tcPr>
          <w:p w:rsidR="00ED6CAE" w:rsidRPr="00ED6CAE" w:rsidRDefault="00ED6CAE" w:rsidP="00ED6CAE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6C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Hematology and Transfusion Medicine Board Review Made Simple: Case Series which cover topics for the USMLE, Internal medicine Board, as well as</w:t>
            </w:r>
            <w:r w:rsidR="000623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6C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the Hematology Board Examinations. Paperback – January 27, 2022 </w:t>
            </w:r>
          </w:p>
        </w:tc>
        <w:tc>
          <w:tcPr>
            <w:tcW w:w="1418" w:type="dxa"/>
            <w:vAlign w:val="center"/>
          </w:tcPr>
          <w:p w:rsidR="00ED6CAE" w:rsidRDefault="00ED6CAE" w:rsidP="00ED6CA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Talebi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</w:p>
        </w:tc>
        <w:tc>
          <w:tcPr>
            <w:tcW w:w="709" w:type="dxa"/>
          </w:tcPr>
          <w:p w:rsidR="00ED6CAE" w:rsidRDefault="00ED6CAE" w:rsidP="00ED6CAE"/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  <w:r w:rsidRPr="006C6B34">
              <w:rPr>
                <w:rFonts w:cs="B Titr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</w:tr>
      <w:tr w:rsidR="00ED6CAE" w:rsidTr="00F42A2F">
        <w:trPr>
          <w:trHeight w:val="823"/>
        </w:trPr>
        <w:tc>
          <w:tcPr>
            <w:tcW w:w="674" w:type="dxa"/>
            <w:vAlign w:val="center"/>
          </w:tcPr>
          <w:p w:rsidR="00ED6CAE" w:rsidRPr="002C42C2" w:rsidRDefault="00ED6CAE" w:rsidP="00ED6CAE">
            <w:pPr>
              <w:jc w:val="center"/>
              <w:rPr>
                <w:rFonts w:cs="B Titr"/>
                <w:b/>
                <w:bCs/>
                <w:rtl/>
              </w:rPr>
            </w:pPr>
            <w:r w:rsidRPr="002C42C2">
              <w:rPr>
                <w:rFonts w:cs="B Titr" w:hint="cs"/>
                <w:b/>
                <w:bCs/>
                <w:rtl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Pr="00ED6CAE" w:rsidRDefault="00ED6CAE" w:rsidP="00ED6CAE">
            <w:pPr>
              <w:bidi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D6C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Hematology: From the Image to the DiagnosisHaematology: From the Image to the Diagnosis 1st Edition, Kindle Edition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AE" w:rsidRDefault="00ED6CAE" w:rsidP="00ED6CA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LEACH</w:t>
            </w:r>
          </w:p>
        </w:tc>
        <w:tc>
          <w:tcPr>
            <w:tcW w:w="898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ED6CAE" w:rsidRPr="004E2CBB" w:rsidRDefault="00ED6CAE" w:rsidP="00ED6CA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</w:t>
            </w: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ED6CAE" w:rsidRDefault="00ED6CAE" w:rsidP="00ED6CAE">
            <w:pPr>
              <w:jc w:val="center"/>
              <w:rPr>
                <w:rFonts w:cs="B Titr"/>
                <w:rtl/>
              </w:rPr>
            </w:pPr>
            <w:r w:rsidRPr="006C6B34">
              <w:rPr>
                <w:rFonts w:cs="B Titr"/>
                <w:sz w:val="32"/>
                <w:szCs w:val="32"/>
              </w:rPr>
              <w:sym w:font="Wingdings" w:char="F0FC"/>
            </w:r>
          </w:p>
        </w:tc>
      </w:tr>
    </w:tbl>
    <w:p w:rsidR="00BB194E" w:rsidRDefault="00705C34" w:rsidP="00BB194E">
      <w:pPr>
        <w:tabs>
          <w:tab w:val="left" w:pos="5704"/>
          <w:tab w:val="left" w:pos="8764"/>
        </w:tabs>
        <w:rPr>
          <w:rFonts w:cs="B Titr"/>
        </w:rPr>
      </w:pPr>
      <w:r>
        <w:rPr>
          <w:rFonts w:cs="B Titr" w:hint="cs"/>
          <w:rtl/>
        </w:rPr>
        <w:t xml:space="preserve">مهر و امضاء متقاضی                           </w:t>
      </w:r>
      <w:r w:rsidR="00207C4A">
        <w:rPr>
          <w:rFonts w:cs="B Titr"/>
        </w:rPr>
        <w:t xml:space="preserve">             </w:t>
      </w:r>
      <w:r>
        <w:rPr>
          <w:rFonts w:cs="B Titr" w:hint="cs"/>
          <w:rtl/>
        </w:rPr>
        <w:t xml:space="preserve"> </w:t>
      </w:r>
      <w:r w:rsidR="00BB194E">
        <w:rPr>
          <w:rFonts w:cs="B Titr" w:hint="cs"/>
          <w:rtl/>
        </w:rPr>
        <w:t>مهرو امضاء مسئول کتابخانه                                                     مهرو امضاء معاون آموزشی</w:t>
      </w:r>
      <w:r>
        <w:rPr>
          <w:rFonts w:cs="B Titr" w:hint="cs"/>
          <w:rtl/>
        </w:rPr>
        <w:t xml:space="preserve">                        </w:t>
      </w:r>
    </w:p>
    <w:p w:rsidR="00BB194E" w:rsidRDefault="00BB194E" w:rsidP="00705C34">
      <w:pPr>
        <w:tabs>
          <w:tab w:val="left" w:pos="5704"/>
          <w:tab w:val="left" w:pos="8764"/>
        </w:tabs>
        <w:rPr>
          <w:rFonts w:cs="B Titr"/>
        </w:rPr>
      </w:pPr>
    </w:p>
    <w:p w:rsidR="00705C34" w:rsidRDefault="00705C34" w:rsidP="00705C34">
      <w:pPr>
        <w:tabs>
          <w:tab w:val="left" w:pos="5704"/>
          <w:tab w:val="left" w:pos="8764"/>
        </w:tabs>
        <w:rPr>
          <w:rFonts w:cs="B Titr"/>
        </w:rPr>
      </w:pPr>
    </w:p>
    <w:p w:rsidR="00CE1FBD" w:rsidRDefault="00CE1FBD" w:rsidP="00705C34">
      <w:pPr>
        <w:tabs>
          <w:tab w:val="left" w:pos="5704"/>
          <w:tab w:val="left" w:pos="8764"/>
        </w:tabs>
        <w:rPr>
          <w:rFonts w:cs="B Titr"/>
          <w:rtl/>
        </w:rPr>
      </w:pPr>
    </w:p>
    <w:tbl>
      <w:tblPr>
        <w:tblStyle w:val="TableGrid1"/>
        <w:tblpPr w:leftFromText="180" w:rightFromText="180" w:vertAnchor="page" w:horzAnchor="margin" w:tblpY="526"/>
        <w:bidiVisual/>
        <w:tblW w:w="10915" w:type="dxa"/>
        <w:tblLook w:val="04A0" w:firstRow="1" w:lastRow="0" w:firstColumn="1" w:lastColumn="0" w:noHBand="0" w:noVBand="1"/>
      </w:tblPr>
      <w:tblGrid>
        <w:gridCol w:w="1559"/>
        <w:gridCol w:w="7229"/>
        <w:gridCol w:w="2127"/>
      </w:tblGrid>
      <w:tr w:rsidR="00BB194E" w:rsidRPr="00705C34" w:rsidTr="00F42A2F">
        <w:trPr>
          <w:trHeight w:val="930"/>
        </w:trPr>
        <w:tc>
          <w:tcPr>
            <w:tcW w:w="1559" w:type="dxa"/>
            <w:vMerge w:val="restart"/>
            <w:vAlign w:val="center"/>
          </w:tcPr>
          <w:p w:rsidR="00BB194E" w:rsidRPr="00705C34" w:rsidRDefault="00BB194E" w:rsidP="00F42A2F">
            <w:pPr>
              <w:ind w:left="-2" w:hanging="2"/>
              <w:jc w:val="center"/>
              <w:rPr>
                <w:rFonts w:cs="B Titr"/>
                <w:szCs w:val="24"/>
                <w:rtl/>
              </w:rPr>
            </w:pPr>
            <w:r w:rsidRPr="00705C34">
              <w:rPr>
                <w:rFonts w:cs="B Titr"/>
                <w:noProof/>
                <w:szCs w:val="24"/>
                <w:rtl/>
                <w:lang w:bidi="ar-SA"/>
              </w:rPr>
              <w:lastRenderedPageBreak/>
              <w:drawing>
                <wp:inline distT="0" distB="0" distL="0" distR="0" wp14:anchorId="55D44A6A" wp14:editId="4C37AAEF">
                  <wp:extent cx="619125" cy="723900"/>
                  <wp:effectExtent l="0" t="0" r="0" b="0"/>
                  <wp:docPr id="2" name="Picture 2" descr="C:\Users\228\Downloads\آرم بیمارستان سیدالشهداء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8\Downloads\آرم بیمارستان سیدالشهداء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26800" r="3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B194E" w:rsidRPr="00705C34" w:rsidRDefault="00BB194E" w:rsidP="00F42A2F">
            <w:pPr>
              <w:ind w:left="-2" w:hanging="2"/>
              <w:jc w:val="center"/>
              <w:rPr>
                <w:rFonts w:cs="B Nazanin"/>
                <w:b/>
                <w:bCs/>
                <w:sz w:val="16"/>
                <w:szCs w:val="18"/>
                <w:rtl/>
              </w:rPr>
            </w:pPr>
            <w:r w:rsidRPr="00705C34">
              <w:rPr>
                <w:rFonts w:cs="B Nazanin" w:hint="cs"/>
                <w:b/>
                <w:bCs/>
                <w:rtl/>
              </w:rPr>
              <w:t>بیمارستان سیدالشهداء (ع)</w:t>
            </w:r>
          </w:p>
          <w:p w:rsidR="00BB194E" w:rsidRPr="00C65C0A" w:rsidRDefault="00BB194E" w:rsidP="00F42A2F">
            <w:pPr>
              <w:rPr>
                <w:rFonts w:cs="B Nazanin"/>
                <w:b/>
                <w:bCs/>
                <w:sz w:val="8"/>
                <w:szCs w:val="10"/>
                <w:rtl/>
              </w:rPr>
            </w:pPr>
          </w:p>
          <w:p w:rsidR="00BB194E" w:rsidRDefault="00BB194E" w:rsidP="00F42A2F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BB194E" w:rsidRDefault="00BB194E" w:rsidP="00F42A2F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BB194E" w:rsidRPr="00705C34" w:rsidRDefault="00BB194E" w:rsidP="00F42A2F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24"/>
                <w:szCs w:val="24"/>
                <w:rtl/>
              </w:rPr>
              <w:t xml:space="preserve">فرم نیاز سنجی خرید کتاب، سی دی و </w:t>
            </w:r>
            <w:r w:rsidRPr="00177FD3">
              <w:rPr>
                <w:rFonts w:cs="B Titr"/>
                <w:b/>
                <w:bCs/>
                <w:sz w:val="28"/>
                <w:szCs w:val="28"/>
              </w:rPr>
              <w:t>Ebook</w:t>
            </w:r>
            <w:r w:rsidRPr="00177FD3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CE1FBD" w:rsidRPr="00CE1FBD" w:rsidRDefault="00CE1FBD" w:rsidP="00CE1FBD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کد:</w:t>
            </w:r>
            <w:r w:rsidRPr="00CE1FBD">
              <w:rPr>
                <w:rFonts w:cs="B Titr"/>
              </w:rPr>
              <w:t xml:space="preserve"> LQM-FO-018/04</w:t>
            </w:r>
            <w:r w:rsidRPr="00CE1FBD">
              <w:rPr>
                <w:rFonts w:cs="B Titr" w:hint="cs"/>
                <w:rtl/>
              </w:rPr>
              <w:t xml:space="preserve"> </w:t>
            </w:r>
          </w:p>
          <w:p w:rsidR="00CE1FBD" w:rsidRPr="00CE1FBD" w:rsidRDefault="00CE1FBD" w:rsidP="00CE1FBD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تاریخ آخرین بازنگری:</w:t>
            </w:r>
          </w:p>
          <w:p w:rsidR="00CE1FBD" w:rsidRPr="00CE1FBD" w:rsidRDefault="00CE1FBD" w:rsidP="00CE1FBD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بهمن 1402</w:t>
            </w:r>
          </w:p>
          <w:p w:rsidR="00BB194E" w:rsidRPr="00705C34" w:rsidRDefault="00BB194E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sz w:val="20"/>
                <w:rtl/>
              </w:rPr>
            </w:pPr>
          </w:p>
        </w:tc>
      </w:tr>
      <w:tr w:rsidR="00BB194E" w:rsidRPr="00705C34" w:rsidTr="00F42A2F">
        <w:trPr>
          <w:trHeight w:val="463"/>
        </w:trPr>
        <w:tc>
          <w:tcPr>
            <w:tcW w:w="1559" w:type="dxa"/>
            <w:vMerge/>
            <w:vAlign w:val="center"/>
          </w:tcPr>
          <w:p w:rsidR="00BB194E" w:rsidRPr="00705C34" w:rsidRDefault="00BB194E" w:rsidP="00F42A2F">
            <w:pPr>
              <w:ind w:left="-2" w:hanging="2"/>
              <w:jc w:val="center"/>
              <w:rPr>
                <w:rFonts w:cs="B Titr"/>
                <w:noProof/>
                <w:szCs w:val="24"/>
                <w:rtl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B194E" w:rsidRPr="00705C34" w:rsidRDefault="00CE1FBD" w:rsidP="00F42A2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1403</w:t>
            </w:r>
          </w:p>
        </w:tc>
        <w:tc>
          <w:tcPr>
            <w:tcW w:w="2127" w:type="dxa"/>
            <w:vMerge/>
          </w:tcPr>
          <w:p w:rsidR="00BB194E" w:rsidRPr="00705C34" w:rsidRDefault="00BB194E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</w:p>
        </w:tc>
      </w:tr>
    </w:tbl>
    <w:tbl>
      <w:tblPr>
        <w:tblStyle w:val="TableGrid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674"/>
        <w:gridCol w:w="4252"/>
        <w:gridCol w:w="1418"/>
        <w:gridCol w:w="898"/>
        <w:gridCol w:w="1653"/>
        <w:gridCol w:w="709"/>
        <w:gridCol w:w="709"/>
        <w:gridCol w:w="709"/>
      </w:tblGrid>
      <w:tr w:rsidR="00BB194E" w:rsidTr="002C42C2">
        <w:trPr>
          <w:trHeight w:val="514"/>
        </w:trPr>
        <w:tc>
          <w:tcPr>
            <w:tcW w:w="674" w:type="dxa"/>
            <w:shd w:val="clear" w:color="auto" w:fill="F2F2F2" w:themeFill="background1" w:themeFillShade="F2"/>
          </w:tcPr>
          <w:p w:rsidR="00BB194E" w:rsidRDefault="00BB194E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ردیف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BB194E" w:rsidRDefault="00BB194E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B194E" w:rsidRDefault="00BB194E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نویسنده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BB194E" w:rsidRDefault="00BB194E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مترجم</w:t>
            </w:r>
          </w:p>
        </w:tc>
        <w:tc>
          <w:tcPr>
            <w:tcW w:w="1653" w:type="dxa"/>
            <w:shd w:val="clear" w:color="auto" w:fill="F2F2F2" w:themeFill="background1" w:themeFillShade="F2"/>
          </w:tcPr>
          <w:p w:rsidR="00BB194E" w:rsidRDefault="00BB194E" w:rsidP="00F42A2F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18"/>
                <w:szCs w:val="18"/>
                <w:rtl/>
              </w:rPr>
              <w:t>نام بخش/واحد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B194E" w:rsidRPr="00516A70" w:rsidRDefault="00BB194E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اول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B194E" w:rsidRPr="00516A70" w:rsidRDefault="00BB194E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 xml:space="preserve">اولویت دوم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B194E" w:rsidRPr="00516A70" w:rsidRDefault="00BB194E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سوم</w:t>
            </w:r>
          </w:p>
        </w:tc>
      </w:tr>
      <w:tr w:rsidR="002C42C2" w:rsidTr="00F42A2F">
        <w:trPr>
          <w:trHeight w:val="769"/>
        </w:trPr>
        <w:tc>
          <w:tcPr>
            <w:tcW w:w="674" w:type="dxa"/>
            <w:vAlign w:val="center"/>
          </w:tcPr>
          <w:p w:rsidR="002C42C2" w:rsidRPr="00705C34" w:rsidRDefault="002C42C2" w:rsidP="002C42C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F01" w:rsidRDefault="008D6F01" w:rsidP="008D6F01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Anderson's Atlas of Hematology 3rd Edition, Kindle Edition </w:t>
            </w:r>
          </w:p>
          <w:p w:rsidR="002C42C2" w:rsidRPr="00BB194E" w:rsidRDefault="002C42C2" w:rsidP="002C42C2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C2" w:rsidRPr="00B22899" w:rsidRDefault="008D6F01" w:rsidP="008D6F0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 Shauna C. Anderson …</w:t>
            </w:r>
          </w:p>
        </w:tc>
        <w:tc>
          <w:tcPr>
            <w:tcW w:w="898" w:type="dxa"/>
          </w:tcPr>
          <w:p w:rsidR="002C42C2" w:rsidRDefault="002C42C2" w:rsidP="002C42C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2C42C2" w:rsidRPr="002C42C2" w:rsidRDefault="008D6F01" w:rsidP="002C42C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</w:rPr>
              <w:t>Hematology</w:t>
            </w:r>
          </w:p>
        </w:tc>
        <w:tc>
          <w:tcPr>
            <w:tcW w:w="709" w:type="dxa"/>
          </w:tcPr>
          <w:p w:rsidR="002C42C2" w:rsidRDefault="008D6F01" w:rsidP="002C42C2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2C42C2" w:rsidRDefault="002C42C2" w:rsidP="002C42C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2C42C2" w:rsidRDefault="002C42C2" w:rsidP="002C42C2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851"/>
        </w:trPr>
        <w:tc>
          <w:tcPr>
            <w:tcW w:w="674" w:type="dxa"/>
            <w:vAlign w:val="center"/>
          </w:tcPr>
          <w:p w:rsidR="00B456D7" w:rsidRPr="00705C34" w:rsidRDefault="00B456D7" w:rsidP="00B456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D7" w:rsidRDefault="00B456D7" w:rsidP="00B456D7">
            <w:pPr>
              <w:bidi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Thalassemia, An Issue of Hematology/Oncology Clinics of North America</w:t>
            </w:r>
          </w:p>
          <w:p w:rsidR="00B456D7" w:rsidRPr="00BB194E" w:rsidRDefault="00B456D7" w:rsidP="00B456D7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6D7" w:rsidRDefault="00B456D7" w:rsidP="00B456D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Edward J. Benz Jr</w:t>
            </w:r>
          </w:p>
          <w:p w:rsidR="00B456D7" w:rsidRPr="00B22899" w:rsidRDefault="00B456D7" w:rsidP="00B456D7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456D7" w:rsidRDefault="00B456D7" w:rsidP="00B456D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Pr="002C42C2" w:rsidRDefault="00B456D7" w:rsidP="00B456D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</w:rPr>
              <w:t>Hematology</w:t>
            </w:r>
          </w:p>
        </w:tc>
        <w:tc>
          <w:tcPr>
            <w:tcW w:w="709" w:type="dxa"/>
          </w:tcPr>
          <w:p w:rsidR="00B456D7" w:rsidRDefault="00B456D7" w:rsidP="00B456D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B456D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B456D7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</w:tr>
      <w:tr w:rsidR="00B456D7" w:rsidTr="00F42A2F">
        <w:trPr>
          <w:trHeight w:val="835"/>
        </w:trPr>
        <w:tc>
          <w:tcPr>
            <w:tcW w:w="674" w:type="dxa"/>
            <w:vAlign w:val="center"/>
          </w:tcPr>
          <w:p w:rsidR="00B456D7" w:rsidRPr="00705C34" w:rsidRDefault="00B456D7" w:rsidP="00B456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D7" w:rsidRDefault="00B456D7" w:rsidP="00B456D7">
            <w:pPr>
              <w:bidi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Clinical Hematology Atlas</w:t>
            </w:r>
          </w:p>
          <w:p w:rsidR="00B456D7" w:rsidRPr="002C42C2" w:rsidRDefault="00B456D7" w:rsidP="00B456D7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D7" w:rsidRDefault="00B456D7" w:rsidP="00B456D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Carr</w:t>
            </w:r>
          </w:p>
          <w:p w:rsidR="00B456D7" w:rsidRPr="00B22899" w:rsidRDefault="00B456D7" w:rsidP="00B456D7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456D7" w:rsidRDefault="00B456D7" w:rsidP="00B456D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Pr="002C42C2" w:rsidRDefault="00B456D7" w:rsidP="00B456D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</w:rPr>
              <w:t>Hematology</w:t>
            </w:r>
          </w:p>
        </w:tc>
        <w:tc>
          <w:tcPr>
            <w:tcW w:w="709" w:type="dxa"/>
          </w:tcPr>
          <w:p w:rsidR="00B456D7" w:rsidRDefault="00B456D7" w:rsidP="00B456D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B456D7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B456D7" w:rsidRDefault="00B456D7" w:rsidP="00B456D7">
            <w:pPr>
              <w:jc w:val="center"/>
              <w:rPr>
                <w:rFonts w:cs="B Titr"/>
                <w:rtl/>
              </w:rPr>
            </w:pPr>
          </w:p>
        </w:tc>
      </w:tr>
      <w:tr w:rsidR="004D5217" w:rsidTr="002C42C2">
        <w:trPr>
          <w:trHeight w:val="833"/>
        </w:trPr>
        <w:tc>
          <w:tcPr>
            <w:tcW w:w="674" w:type="dxa"/>
            <w:vAlign w:val="center"/>
          </w:tcPr>
          <w:p w:rsidR="004D5217" w:rsidRPr="00705C34" w:rsidRDefault="004D5217" w:rsidP="004D521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17" w:rsidRDefault="004D5217" w:rsidP="004D521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Gastrointestinal Oncology: A Critical Multidisciplinary Approach</w:t>
            </w:r>
          </w:p>
          <w:p w:rsidR="004D5217" w:rsidRPr="002C42C2" w:rsidRDefault="004D5217" w:rsidP="004D5217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17" w:rsidRDefault="004D5217" w:rsidP="004D521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JANKOWSKI</w:t>
            </w:r>
          </w:p>
          <w:p w:rsidR="004D5217" w:rsidRPr="00B22899" w:rsidRDefault="004D5217" w:rsidP="004D5217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4D5217" w:rsidRPr="004E2CBB" w:rsidRDefault="004D5217" w:rsidP="004D5217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 &amp; Oncology</w:t>
            </w:r>
          </w:p>
        </w:tc>
        <w:tc>
          <w:tcPr>
            <w:tcW w:w="709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</w:p>
        </w:tc>
      </w:tr>
      <w:tr w:rsidR="004D5217" w:rsidTr="002C42C2">
        <w:trPr>
          <w:trHeight w:val="790"/>
        </w:trPr>
        <w:tc>
          <w:tcPr>
            <w:tcW w:w="674" w:type="dxa"/>
            <w:vAlign w:val="center"/>
          </w:tcPr>
          <w:p w:rsidR="004D5217" w:rsidRPr="00705C34" w:rsidRDefault="004D5217" w:rsidP="004D521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17" w:rsidRDefault="004D5217" w:rsidP="004D521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Integrative Oncology in Breast Cancer Care</w:t>
            </w:r>
          </w:p>
          <w:p w:rsidR="004D5217" w:rsidRPr="00BB194E" w:rsidRDefault="004D5217" w:rsidP="004D5217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17" w:rsidRDefault="004D5217" w:rsidP="004D521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Kechagioglou</w:t>
            </w:r>
          </w:p>
          <w:p w:rsidR="004D5217" w:rsidRPr="00B22899" w:rsidRDefault="004D5217" w:rsidP="004D521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4D5217" w:rsidRPr="004E2CBB" w:rsidRDefault="004D5217" w:rsidP="004D5217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 &amp; Oncology</w:t>
            </w:r>
          </w:p>
        </w:tc>
        <w:tc>
          <w:tcPr>
            <w:tcW w:w="709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</w:p>
        </w:tc>
      </w:tr>
      <w:tr w:rsidR="004D5217" w:rsidTr="002C42C2">
        <w:trPr>
          <w:trHeight w:val="858"/>
        </w:trPr>
        <w:tc>
          <w:tcPr>
            <w:tcW w:w="674" w:type="dxa"/>
            <w:vAlign w:val="center"/>
          </w:tcPr>
          <w:p w:rsidR="004D5217" w:rsidRPr="00705C34" w:rsidRDefault="004D5217" w:rsidP="004D521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17" w:rsidRDefault="004D5217" w:rsidP="004D521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Case-Based Gynecological Oncology2023</w:t>
            </w:r>
          </w:p>
          <w:p w:rsidR="004D5217" w:rsidRPr="00BB194E" w:rsidRDefault="004D5217" w:rsidP="004D5217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17" w:rsidRDefault="004D5217" w:rsidP="004D521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Kavita Singh</w:t>
            </w:r>
          </w:p>
          <w:p w:rsidR="004D5217" w:rsidRPr="00B22899" w:rsidRDefault="004D5217" w:rsidP="004D5217">
            <w:pPr>
              <w:bidi w:val="0"/>
              <w:rPr>
                <w:rFonts w:ascii="Arial" w:hAnsi="Arial" w:cs="Arial"/>
                <w:b/>
                <w:bCs/>
                <w:color w:val="0F1111"/>
              </w:rPr>
            </w:pPr>
          </w:p>
        </w:tc>
        <w:tc>
          <w:tcPr>
            <w:tcW w:w="898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4D5217" w:rsidRPr="004E2CBB" w:rsidRDefault="004D5217" w:rsidP="004D5217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 &amp; Oncology</w:t>
            </w:r>
          </w:p>
        </w:tc>
        <w:tc>
          <w:tcPr>
            <w:tcW w:w="709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4D5217" w:rsidRDefault="004D5217" w:rsidP="004D5217">
            <w:pPr>
              <w:jc w:val="center"/>
              <w:rPr>
                <w:rFonts w:cs="B Titr"/>
                <w:rtl/>
              </w:rPr>
            </w:pPr>
          </w:p>
        </w:tc>
      </w:tr>
      <w:tr w:rsidR="0034014C" w:rsidTr="00F42A2F">
        <w:trPr>
          <w:trHeight w:val="782"/>
        </w:trPr>
        <w:tc>
          <w:tcPr>
            <w:tcW w:w="674" w:type="dxa"/>
            <w:vAlign w:val="center"/>
          </w:tcPr>
          <w:p w:rsidR="0034014C" w:rsidRPr="00705C34" w:rsidRDefault="0034014C" w:rsidP="0034014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7</w:t>
            </w:r>
          </w:p>
          <w:p w:rsidR="0034014C" w:rsidRPr="00705C34" w:rsidRDefault="0034014C" w:rsidP="0034014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14C" w:rsidRDefault="0034014C" w:rsidP="0034014C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Gastrointestinal Cancer: A Comprehensive Guide to Diagnosis and Management2023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4C" w:rsidRDefault="0034014C" w:rsidP="0034014C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Hoon Jai Chun</w:t>
            </w:r>
          </w:p>
        </w:tc>
        <w:tc>
          <w:tcPr>
            <w:tcW w:w="898" w:type="dxa"/>
          </w:tcPr>
          <w:p w:rsidR="0034014C" w:rsidRDefault="0034014C" w:rsidP="0034014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34014C" w:rsidRPr="004E2CBB" w:rsidRDefault="0034014C" w:rsidP="0034014C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 &amp; Oncology</w:t>
            </w:r>
          </w:p>
        </w:tc>
        <w:tc>
          <w:tcPr>
            <w:tcW w:w="709" w:type="dxa"/>
          </w:tcPr>
          <w:p w:rsidR="0034014C" w:rsidRDefault="0034014C" w:rsidP="0034014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014C" w:rsidRDefault="0034014C" w:rsidP="0034014C">
            <w:r w:rsidRPr="00AB3168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34014C" w:rsidRDefault="0034014C" w:rsidP="0034014C">
            <w:pPr>
              <w:jc w:val="center"/>
              <w:rPr>
                <w:rFonts w:cs="B Titr"/>
                <w:rtl/>
              </w:rPr>
            </w:pPr>
          </w:p>
        </w:tc>
      </w:tr>
      <w:tr w:rsidR="0034014C" w:rsidTr="002C42C2">
        <w:trPr>
          <w:trHeight w:val="748"/>
        </w:trPr>
        <w:tc>
          <w:tcPr>
            <w:tcW w:w="674" w:type="dxa"/>
            <w:vAlign w:val="center"/>
          </w:tcPr>
          <w:p w:rsidR="0034014C" w:rsidRPr="00705C34" w:rsidRDefault="0034014C" w:rsidP="0034014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4C" w:rsidRDefault="0034014C" w:rsidP="0034014C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Gynecologic Oncology Handbook: An Evidence-Based Clinical Guide2023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4C" w:rsidRDefault="0034014C" w:rsidP="0034014C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Benoit</w:t>
            </w:r>
          </w:p>
        </w:tc>
        <w:tc>
          <w:tcPr>
            <w:tcW w:w="898" w:type="dxa"/>
          </w:tcPr>
          <w:p w:rsidR="0034014C" w:rsidRDefault="0034014C" w:rsidP="0034014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34014C" w:rsidRPr="004E2CBB" w:rsidRDefault="0034014C" w:rsidP="0034014C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 &amp; Oncology</w:t>
            </w:r>
          </w:p>
        </w:tc>
        <w:tc>
          <w:tcPr>
            <w:tcW w:w="709" w:type="dxa"/>
          </w:tcPr>
          <w:p w:rsidR="0034014C" w:rsidRDefault="0034014C" w:rsidP="0034014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014C" w:rsidRDefault="0034014C" w:rsidP="0034014C">
            <w:r w:rsidRPr="00AB3168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34014C" w:rsidRDefault="0034014C" w:rsidP="0034014C">
            <w:pPr>
              <w:jc w:val="center"/>
              <w:rPr>
                <w:rFonts w:cs="B Titr"/>
                <w:rtl/>
              </w:rPr>
            </w:pPr>
          </w:p>
        </w:tc>
      </w:tr>
      <w:tr w:rsidR="00C36512" w:rsidTr="002C42C2">
        <w:trPr>
          <w:trHeight w:val="859"/>
        </w:trPr>
        <w:tc>
          <w:tcPr>
            <w:tcW w:w="674" w:type="dxa"/>
            <w:vAlign w:val="center"/>
          </w:tcPr>
          <w:p w:rsidR="00C36512" w:rsidRPr="00705C34" w:rsidRDefault="00C36512" w:rsidP="00C3651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12" w:rsidRDefault="00C36512" w:rsidP="00C36512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Pocket Guide to Oncologic Emergencies2023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12" w:rsidRDefault="00C36512" w:rsidP="00C36512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Wattana </w:t>
            </w:r>
          </w:p>
        </w:tc>
        <w:tc>
          <w:tcPr>
            <w:tcW w:w="898" w:type="dxa"/>
          </w:tcPr>
          <w:p w:rsidR="00C36512" w:rsidRDefault="00C36512" w:rsidP="00C3651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36512" w:rsidRPr="004E2CBB" w:rsidRDefault="00C36512" w:rsidP="00C3651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 &amp; Oncology</w:t>
            </w:r>
          </w:p>
        </w:tc>
        <w:tc>
          <w:tcPr>
            <w:tcW w:w="709" w:type="dxa"/>
          </w:tcPr>
          <w:p w:rsidR="00C36512" w:rsidRDefault="00C36512" w:rsidP="00C3651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36512" w:rsidRDefault="00C36512" w:rsidP="00C3651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36512" w:rsidRDefault="00C36512" w:rsidP="00C36512">
            <w:r w:rsidRPr="00AB3168">
              <w:rPr>
                <w:rFonts w:cs="B Titr"/>
              </w:rPr>
              <w:sym w:font="Wingdings" w:char="F0FC"/>
            </w:r>
          </w:p>
        </w:tc>
      </w:tr>
      <w:tr w:rsidR="00C36512" w:rsidTr="002C42C2">
        <w:trPr>
          <w:trHeight w:val="828"/>
        </w:trPr>
        <w:tc>
          <w:tcPr>
            <w:tcW w:w="674" w:type="dxa"/>
            <w:vAlign w:val="center"/>
          </w:tcPr>
          <w:p w:rsidR="00C36512" w:rsidRPr="00705C34" w:rsidRDefault="00C36512" w:rsidP="00C3651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12" w:rsidRDefault="00C36512" w:rsidP="00C36512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Practical Guide for Imaging of Soft Tissue Tumours2023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12" w:rsidRDefault="00C36512" w:rsidP="00C36512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Gupta</w:t>
            </w:r>
          </w:p>
        </w:tc>
        <w:tc>
          <w:tcPr>
            <w:tcW w:w="898" w:type="dxa"/>
          </w:tcPr>
          <w:p w:rsidR="00C36512" w:rsidRDefault="00C36512" w:rsidP="00C3651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36512" w:rsidRPr="004E2CBB" w:rsidRDefault="00C36512" w:rsidP="00C3651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 &amp; Oncology</w:t>
            </w:r>
          </w:p>
        </w:tc>
        <w:tc>
          <w:tcPr>
            <w:tcW w:w="709" w:type="dxa"/>
          </w:tcPr>
          <w:p w:rsidR="00C36512" w:rsidRDefault="00C36512" w:rsidP="00C3651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36512" w:rsidRDefault="00C36512" w:rsidP="00C36512">
            <w:r w:rsidRPr="00AB3168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36512" w:rsidRDefault="00C36512" w:rsidP="00C36512"/>
        </w:tc>
      </w:tr>
      <w:tr w:rsidR="00C36512" w:rsidTr="002C42C2">
        <w:trPr>
          <w:trHeight w:val="832"/>
        </w:trPr>
        <w:tc>
          <w:tcPr>
            <w:tcW w:w="674" w:type="dxa"/>
            <w:vAlign w:val="center"/>
          </w:tcPr>
          <w:p w:rsidR="00C36512" w:rsidRPr="00705C34" w:rsidRDefault="00C36512" w:rsidP="00C3651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512" w:rsidRDefault="00C36512" w:rsidP="00C36512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Tumor Board Review: Evidence-Based Case Reviews and Questions</w:t>
            </w:r>
            <w:r w:rsidR="00B34BE0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512" w:rsidRDefault="00C36512" w:rsidP="00C36512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Worden</w:t>
            </w:r>
          </w:p>
        </w:tc>
        <w:tc>
          <w:tcPr>
            <w:tcW w:w="898" w:type="dxa"/>
          </w:tcPr>
          <w:p w:rsidR="00C36512" w:rsidRDefault="00C36512" w:rsidP="00C3651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36512" w:rsidRPr="004E2CBB" w:rsidRDefault="00C36512" w:rsidP="00C3651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 &amp; Oncology</w:t>
            </w:r>
          </w:p>
        </w:tc>
        <w:tc>
          <w:tcPr>
            <w:tcW w:w="709" w:type="dxa"/>
          </w:tcPr>
          <w:p w:rsidR="00C36512" w:rsidRDefault="00C36512" w:rsidP="00C3651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36512" w:rsidRDefault="00C36512" w:rsidP="00C36512">
            <w:r w:rsidRPr="00AB3168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36512" w:rsidRDefault="00C36512" w:rsidP="00C36512">
            <w:pPr>
              <w:jc w:val="center"/>
              <w:rPr>
                <w:rFonts w:cs="B Titr"/>
                <w:rtl/>
              </w:rPr>
            </w:pPr>
          </w:p>
        </w:tc>
      </w:tr>
      <w:tr w:rsidR="00C36512" w:rsidTr="00F42A2F">
        <w:trPr>
          <w:trHeight w:val="823"/>
        </w:trPr>
        <w:tc>
          <w:tcPr>
            <w:tcW w:w="674" w:type="dxa"/>
            <w:vAlign w:val="center"/>
          </w:tcPr>
          <w:p w:rsidR="00C36512" w:rsidRPr="00705C34" w:rsidRDefault="00C36512" w:rsidP="00C3651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4252" w:type="dxa"/>
            <w:vAlign w:val="center"/>
          </w:tcPr>
          <w:p w:rsidR="00C36512" w:rsidRDefault="00C36512" w:rsidP="00C36512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 Single Best Answers for the Medical Oncology Specialty Certificate Exam</w:t>
            </w:r>
            <w:r w:rsidR="00B34BE0"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418" w:type="dxa"/>
            <w:vAlign w:val="center"/>
          </w:tcPr>
          <w:p w:rsidR="00C36512" w:rsidRDefault="00C36512" w:rsidP="00C36512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HUGHES</w:t>
            </w:r>
          </w:p>
        </w:tc>
        <w:tc>
          <w:tcPr>
            <w:tcW w:w="898" w:type="dxa"/>
          </w:tcPr>
          <w:p w:rsidR="00C36512" w:rsidRDefault="00C36512" w:rsidP="00C3651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36512" w:rsidRPr="004E2CBB" w:rsidRDefault="00C36512" w:rsidP="00C3651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Hematology &amp; Oncology</w:t>
            </w:r>
          </w:p>
        </w:tc>
        <w:tc>
          <w:tcPr>
            <w:tcW w:w="709" w:type="dxa"/>
          </w:tcPr>
          <w:p w:rsidR="00C36512" w:rsidRDefault="00C36512" w:rsidP="00C3651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36512" w:rsidRDefault="00C36512" w:rsidP="00C36512">
            <w:r w:rsidRPr="00AB3168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36512" w:rsidRDefault="00C36512" w:rsidP="00C36512">
            <w:pPr>
              <w:jc w:val="center"/>
              <w:rPr>
                <w:rFonts w:cs="B Titr"/>
                <w:rtl/>
              </w:rPr>
            </w:pPr>
          </w:p>
        </w:tc>
      </w:tr>
    </w:tbl>
    <w:p w:rsidR="00BB194E" w:rsidRDefault="00BB194E" w:rsidP="00BB194E">
      <w:pPr>
        <w:tabs>
          <w:tab w:val="left" w:pos="5704"/>
          <w:tab w:val="left" w:pos="8764"/>
        </w:tabs>
        <w:rPr>
          <w:rFonts w:cs="B Titr"/>
        </w:rPr>
      </w:pPr>
    </w:p>
    <w:p w:rsidR="00BB194E" w:rsidRDefault="00BB194E" w:rsidP="00BB194E">
      <w:pPr>
        <w:tabs>
          <w:tab w:val="left" w:pos="5704"/>
          <w:tab w:val="left" w:pos="8764"/>
        </w:tabs>
        <w:rPr>
          <w:rFonts w:cs="B Titr"/>
          <w:rtl/>
        </w:rPr>
      </w:pPr>
      <w:r>
        <w:rPr>
          <w:rFonts w:cs="B Titr" w:hint="cs"/>
          <w:rtl/>
        </w:rPr>
        <w:t xml:space="preserve">مهر و امضاء متقاضی                                                         مهرو امضاء مسئول کتابخانه                                                     مهرو امضاء معاون آموزشی </w:t>
      </w:r>
    </w:p>
    <w:p w:rsidR="00557937" w:rsidRDefault="00557937" w:rsidP="00557937"/>
    <w:p w:rsidR="00B456D7" w:rsidRDefault="00B456D7" w:rsidP="00557937"/>
    <w:p w:rsidR="00B456D7" w:rsidRDefault="00B456D7" w:rsidP="00557937"/>
    <w:p w:rsidR="00B456D7" w:rsidRDefault="00B456D7" w:rsidP="00557937"/>
    <w:tbl>
      <w:tblPr>
        <w:tblStyle w:val="TableGrid1"/>
        <w:tblpPr w:leftFromText="180" w:rightFromText="180" w:vertAnchor="page" w:horzAnchor="margin" w:tblpY="526"/>
        <w:bidiVisual/>
        <w:tblW w:w="10915" w:type="dxa"/>
        <w:tblLook w:val="04A0" w:firstRow="1" w:lastRow="0" w:firstColumn="1" w:lastColumn="0" w:noHBand="0" w:noVBand="1"/>
      </w:tblPr>
      <w:tblGrid>
        <w:gridCol w:w="1559"/>
        <w:gridCol w:w="7229"/>
        <w:gridCol w:w="2127"/>
      </w:tblGrid>
      <w:tr w:rsidR="00B456D7" w:rsidRPr="00705C34" w:rsidTr="00F42A2F">
        <w:trPr>
          <w:trHeight w:val="930"/>
        </w:trPr>
        <w:tc>
          <w:tcPr>
            <w:tcW w:w="1559" w:type="dxa"/>
            <w:vMerge w:val="restart"/>
            <w:vAlign w:val="center"/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Titr"/>
                <w:szCs w:val="24"/>
                <w:rtl/>
              </w:rPr>
            </w:pPr>
            <w:r w:rsidRPr="00705C34">
              <w:rPr>
                <w:rFonts w:cs="B Titr"/>
                <w:noProof/>
                <w:szCs w:val="24"/>
                <w:rtl/>
                <w:lang w:bidi="ar-SA"/>
              </w:rPr>
              <w:lastRenderedPageBreak/>
              <w:drawing>
                <wp:inline distT="0" distB="0" distL="0" distR="0" wp14:anchorId="13024CD2" wp14:editId="5A49D939">
                  <wp:extent cx="619125" cy="723900"/>
                  <wp:effectExtent l="0" t="0" r="0" b="0"/>
                  <wp:docPr id="3" name="Picture 3" descr="C:\Users\228\Downloads\آرم بیمارستان سیدالشهداء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8\Downloads\آرم بیمارستان سیدالشهداء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26800" r="3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Nazanin"/>
                <w:b/>
                <w:bCs/>
                <w:sz w:val="16"/>
                <w:szCs w:val="18"/>
                <w:rtl/>
              </w:rPr>
            </w:pPr>
            <w:r w:rsidRPr="00705C34">
              <w:rPr>
                <w:rFonts w:cs="B Nazanin" w:hint="cs"/>
                <w:b/>
                <w:bCs/>
                <w:rtl/>
              </w:rPr>
              <w:t>بیمارستان سیدالشهداء (ع)</w:t>
            </w:r>
          </w:p>
          <w:p w:rsidR="00B456D7" w:rsidRPr="00C65C0A" w:rsidRDefault="00B456D7" w:rsidP="00F42A2F">
            <w:pPr>
              <w:rPr>
                <w:rFonts w:cs="B Nazanin"/>
                <w:b/>
                <w:bCs/>
                <w:sz w:val="8"/>
                <w:szCs w:val="10"/>
                <w:rtl/>
              </w:rPr>
            </w:pPr>
          </w:p>
          <w:p w:rsidR="00B456D7" w:rsidRDefault="00B456D7" w:rsidP="00F42A2F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B456D7" w:rsidRDefault="00B456D7" w:rsidP="00F42A2F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B456D7" w:rsidRPr="00705C34" w:rsidRDefault="00B456D7" w:rsidP="00F42A2F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24"/>
                <w:szCs w:val="24"/>
                <w:rtl/>
              </w:rPr>
              <w:t xml:space="preserve">فرم نیاز سنجی خرید کتاب، سی دی و </w:t>
            </w:r>
            <w:r w:rsidRPr="00177FD3">
              <w:rPr>
                <w:rFonts w:cs="B Titr"/>
                <w:b/>
                <w:bCs/>
                <w:sz w:val="28"/>
                <w:szCs w:val="28"/>
              </w:rPr>
              <w:t>Ebook</w:t>
            </w:r>
            <w:r w:rsidRPr="00177FD3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کد:</w:t>
            </w:r>
            <w:r w:rsidRPr="00CE1FBD">
              <w:rPr>
                <w:rFonts w:cs="B Titr"/>
              </w:rPr>
              <w:t xml:space="preserve"> LQM-FO-018/04</w:t>
            </w:r>
            <w:r w:rsidRPr="00CE1FBD">
              <w:rPr>
                <w:rFonts w:cs="B Titr" w:hint="cs"/>
                <w:rtl/>
              </w:rPr>
              <w:t xml:space="preserve"> </w:t>
            </w:r>
          </w:p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تاریخ آخرین بازنگری:</w:t>
            </w:r>
          </w:p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بهمن 1402</w:t>
            </w:r>
          </w:p>
          <w:p w:rsidR="00B456D7" w:rsidRPr="00705C34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sz w:val="20"/>
                <w:rtl/>
              </w:rPr>
            </w:pPr>
          </w:p>
        </w:tc>
      </w:tr>
      <w:tr w:rsidR="00B456D7" w:rsidRPr="00705C34" w:rsidTr="00F42A2F">
        <w:trPr>
          <w:trHeight w:val="463"/>
        </w:trPr>
        <w:tc>
          <w:tcPr>
            <w:tcW w:w="1559" w:type="dxa"/>
            <w:vMerge/>
            <w:vAlign w:val="center"/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Titr"/>
                <w:noProof/>
                <w:szCs w:val="24"/>
                <w:rtl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456D7" w:rsidRPr="00705C34" w:rsidRDefault="00B456D7" w:rsidP="00F42A2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1403</w:t>
            </w:r>
          </w:p>
        </w:tc>
        <w:tc>
          <w:tcPr>
            <w:tcW w:w="2127" w:type="dxa"/>
            <w:vMerge/>
          </w:tcPr>
          <w:p w:rsidR="00B456D7" w:rsidRPr="00705C34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</w:p>
        </w:tc>
      </w:tr>
    </w:tbl>
    <w:tbl>
      <w:tblPr>
        <w:tblStyle w:val="TableGrid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674"/>
        <w:gridCol w:w="4252"/>
        <w:gridCol w:w="1418"/>
        <w:gridCol w:w="898"/>
        <w:gridCol w:w="1653"/>
        <w:gridCol w:w="709"/>
        <w:gridCol w:w="709"/>
        <w:gridCol w:w="709"/>
      </w:tblGrid>
      <w:tr w:rsidR="00B456D7" w:rsidTr="00F42A2F">
        <w:trPr>
          <w:trHeight w:val="514"/>
        </w:trPr>
        <w:tc>
          <w:tcPr>
            <w:tcW w:w="674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ردیف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نویسنده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مترجم</w:t>
            </w:r>
          </w:p>
        </w:tc>
        <w:tc>
          <w:tcPr>
            <w:tcW w:w="1653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18"/>
                <w:szCs w:val="18"/>
                <w:rtl/>
              </w:rPr>
              <w:t>نام بخش/واحد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اول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 xml:space="preserve">اولویت دوم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سوم</w:t>
            </w:r>
          </w:p>
        </w:tc>
      </w:tr>
      <w:tr w:rsidR="00341D86" w:rsidTr="00F42A2F">
        <w:trPr>
          <w:trHeight w:val="769"/>
        </w:trPr>
        <w:tc>
          <w:tcPr>
            <w:tcW w:w="674" w:type="dxa"/>
            <w:vAlign w:val="center"/>
          </w:tcPr>
          <w:p w:rsidR="00341D86" w:rsidRPr="00705C34" w:rsidRDefault="00341D86" w:rsidP="00341D8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Artificial Intelligence in PET/CT Oncologic Imaging2022</w:t>
            </w:r>
          </w:p>
          <w:p w:rsidR="00341D86" w:rsidRPr="00BB194E" w:rsidRDefault="00341D86" w:rsidP="00341D86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A. Andreou</w:t>
            </w:r>
          </w:p>
          <w:p w:rsidR="00341D86" w:rsidRPr="00B22899" w:rsidRDefault="00341D86" w:rsidP="00341D86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341D86" w:rsidRDefault="00341D86" w:rsidP="00341D86">
            <w:pPr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341D86" w:rsidRDefault="00341D86" w:rsidP="00341D86">
            <w:r w:rsidRPr="00E26207"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  <w:r w:rsidRPr="00AB3168">
              <w:rPr>
                <w:rFonts w:cs="B Titr"/>
              </w:rPr>
              <w:sym w:font="Wingdings" w:char="F0FC"/>
            </w:r>
          </w:p>
        </w:tc>
      </w:tr>
      <w:tr w:rsidR="00341D86" w:rsidTr="00F42A2F">
        <w:trPr>
          <w:trHeight w:val="851"/>
        </w:trPr>
        <w:tc>
          <w:tcPr>
            <w:tcW w:w="674" w:type="dxa"/>
            <w:vAlign w:val="center"/>
          </w:tcPr>
          <w:p w:rsidR="00341D86" w:rsidRPr="00705C34" w:rsidRDefault="00341D86" w:rsidP="00341D8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Essential Cases in Head and Neck Oncology2022</w:t>
            </w:r>
          </w:p>
          <w:p w:rsidR="00341D86" w:rsidRPr="00BB194E" w:rsidRDefault="00341D86" w:rsidP="00341D8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D86" w:rsidRPr="00B22899" w:rsidRDefault="00341D86" w:rsidP="00341D86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911CD2"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  <w:t>G. Moore</w:t>
            </w:r>
          </w:p>
        </w:tc>
        <w:tc>
          <w:tcPr>
            <w:tcW w:w="898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341D86" w:rsidRDefault="00341D86" w:rsidP="00341D86">
            <w:r w:rsidRPr="00E26207"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  <w:r w:rsidRPr="00AB3168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</w:tr>
      <w:tr w:rsidR="00341D86" w:rsidTr="00F42A2F">
        <w:trPr>
          <w:trHeight w:val="835"/>
        </w:trPr>
        <w:tc>
          <w:tcPr>
            <w:tcW w:w="674" w:type="dxa"/>
            <w:vAlign w:val="center"/>
          </w:tcPr>
          <w:p w:rsidR="00341D86" w:rsidRPr="00705C34" w:rsidRDefault="00341D86" w:rsidP="00341D8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Big Data Analytics in Oncology with R2022</w:t>
            </w:r>
          </w:p>
          <w:p w:rsidR="00341D86" w:rsidRPr="002C42C2" w:rsidRDefault="00341D86" w:rsidP="00341D86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Bhattacharjee</w:t>
            </w:r>
          </w:p>
          <w:p w:rsidR="00341D86" w:rsidRPr="00B22899" w:rsidRDefault="00341D86" w:rsidP="00341D86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341D86" w:rsidRDefault="00341D86" w:rsidP="00341D86">
            <w:r w:rsidRPr="00E26207"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  <w:r w:rsidRPr="00AB3168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</w:tr>
      <w:tr w:rsidR="0005175F" w:rsidTr="00F42A2F">
        <w:trPr>
          <w:trHeight w:val="833"/>
        </w:trPr>
        <w:tc>
          <w:tcPr>
            <w:tcW w:w="674" w:type="dxa"/>
            <w:vAlign w:val="center"/>
          </w:tcPr>
          <w:p w:rsidR="0005175F" w:rsidRPr="00705C34" w:rsidRDefault="0005175F" w:rsidP="0005175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5F" w:rsidRDefault="0005175F" w:rsidP="0005175F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Image-Guided High-Precision Radiotherapy</w:t>
            </w:r>
            <w:r w:rsidR="00341D86"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5F" w:rsidRDefault="0005175F" w:rsidP="0005175F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 Troost</w:t>
            </w:r>
          </w:p>
        </w:tc>
        <w:tc>
          <w:tcPr>
            <w:tcW w:w="898" w:type="dxa"/>
          </w:tcPr>
          <w:p w:rsidR="0005175F" w:rsidRDefault="0005175F" w:rsidP="0005175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05175F" w:rsidRPr="004E2CBB" w:rsidRDefault="00341D86" w:rsidP="00341D86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05175F" w:rsidRDefault="0005175F" w:rsidP="0005175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05175F" w:rsidRDefault="0005175F" w:rsidP="0005175F">
            <w:pPr>
              <w:jc w:val="center"/>
              <w:rPr>
                <w:rFonts w:cs="B Titr"/>
                <w:rtl/>
              </w:rPr>
            </w:pPr>
            <w:r w:rsidRPr="00AB3168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05175F" w:rsidRDefault="0005175F" w:rsidP="0005175F">
            <w:pPr>
              <w:jc w:val="center"/>
              <w:rPr>
                <w:rFonts w:cs="B Titr"/>
                <w:rtl/>
              </w:rPr>
            </w:pPr>
          </w:p>
        </w:tc>
      </w:tr>
      <w:tr w:rsidR="00341D86" w:rsidTr="00F42A2F">
        <w:trPr>
          <w:trHeight w:val="790"/>
        </w:trPr>
        <w:tc>
          <w:tcPr>
            <w:tcW w:w="674" w:type="dxa"/>
            <w:vAlign w:val="center"/>
          </w:tcPr>
          <w:p w:rsidR="00341D86" w:rsidRPr="00705C34" w:rsidRDefault="00341D86" w:rsidP="00341D8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Immunoinformatics of Cancers: Practical Machine Learning Approaches Using R2022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Nima Rezaei</w:t>
            </w:r>
          </w:p>
        </w:tc>
        <w:tc>
          <w:tcPr>
            <w:tcW w:w="898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341D86" w:rsidRPr="004E2CBB" w:rsidRDefault="00341D86" w:rsidP="00341D86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  <w:r w:rsidRPr="00AB3168">
              <w:rPr>
                <w:rFonts w:cs="B Titr"/>
              </w:rPr>
              <w:sym w:font="Wingdings" w:char="F0FC"/>
            </w:r>
          </w:p>
        </w:tc>
      </w:tr>
      <w:tr w:rsidR="00341D86" w:rsidTr="00F42A2F">
        <w:trPr>
          <w:trHeight w:val="858"/>
        </w:trPr>
        <w:tc>
          <w:tcPr>
            <w:tcW w:w="674" w:type="dxa"/>
            <w:vAlign w:val="center"/>
          </w:tcPr>
          <w:p w:rsidR="00341D86" w:rsidRPr="00705C34" w:rsidRDefault="00341D86" w:rsidP="00341D8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Machine and Deep Learning in Oncology, Medical Physics and Radiology2022</w:t>
            </w:r>
          </w:p>
          <w:p w:rsidR="00341D86" w:rsidRPr="00BB194E" w:rsidRDefault="00341D86" w:rsidP="00341D86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Naqa</w:t>
            </w:r>
          </w:p>
          <w:p w:rsidR="00341D86" w:rsidRPr="00B22899" w:rsidRDefault="00341D86" w:rsidP="00341D86">
            <w:pPr>
              <w:bidi w:val="0"/>
              <w:rPr>
                <w:rFonts w:ascii="Arial" w:hAnsi="Arial" w:cs="Arial"/>
                <w:b/>
                <w:bCs/>
                <w:color w:val="0F1111"/>
              </w:rPr>
            </w:pPr>
          </w:p>
        </w:tc>
        <w:tc>
          <w:tcPr>
            <w:tcW w:w="898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341D86" w:rsidRPr="004E2CBB" w:rsidRDefault="00341D86" w:rsidP="00341D86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  <w:r w:rsidRPr="00AB3168">
              <w:rPr>
                <w:rFonts w:cs="B Titr"/>
              </w:rPr>
              <w:sym w:font="Wingdings" w:char="F0FC"/>
            </w:r>
          </w:p>
        </w:tc>
      </w:tr>
      <w:tr w:rsidR="00341D86" w:rsidTr="00F42A2F">
        <w:trPr>
          <w:trHeight w:val="782"/>
        </w:trPr>
        <w:tc>
          <w:tcPr>
            <w:tcW w:w="674" w:type="dxa"/>
            <w:vAlign w:val="center"/>
          </w:tcPr>
          <w:p w:rsidR="00341D86" w:rsidRPr="00705C34" w:rsidRDefault="00341D86" w:rsidP="00341D8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7</w:t>
            </w:r>
          </w:p>
          <w:p w:rsidR="00341D86" w:rsidRPr="00705C34" w:rsidRDefault="00341D86" w:rsidP="00341D8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Onco-critical Care: An Evidence-based Approach2022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Vinod Kumar</w:t>
            </w:r>
          </w:p>
          <w:p w:rsidR="00341D86" w:rsidRPr="00B22899" w:rsidRDefault="00341D86" w:rsidP="00341D86">
            <w:pPr>
              <w:bidi w:val="0"/>
              <w:rPr>
                <w:rFonts w:ascii="Arial" w:hAnsi="Arial" w:cs="Arial"/>
                <w:color w:val="0F1111"/>
              </w:rPr>
            </w:pPr>
          </w:p>
        </w:tc>
        <w:tc>
          <w:tcPr>
            <w:tcW w:w="898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341D86" w:rsidRPr="004E2CBB" w:rsidRDefault="00341D86" w:rsidP="00341D86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  <w:r w:rsidRPr="00AB3168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</w:tr>
      <w:tr w:rsidR="00341D86" w:rsidTr="00F42A2F">
        <w:trPr>
          <w:trHeight w:val="748"/>
        </w:trPr>
        <w:tc>
          <w:tcPr>
            <w:tcW w:w="674" w:type="dxa"/>
            <w:vAlign w:val="center"/>
          </w:tcPr>
          <w:p w:rsidR="00341D86" w:rsidRPr="00705C34" w:rsidRDefault="00341D86" w:rsidP="00341D8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Orofacial Supportive Care in Cancer: A Contemporary Oral Oncology Perspective2022</w:t>
            </w:r>
          </w:p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NAIR</w:t>
            </w:r>
          </w:p>
          <w:p w:rsidR="00341D86" w:rsidRPr="00B22899" w:rsidRDefault="00341D86" w:rsidP="00341D86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341D86" w:rsidRPr="004E2CBB" w:rsidRDefault="00341D86" w:rsidP="00341D86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  <w:r w:rsidRPr="00AB3168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</w:tr>
      <w:tr w:rsidR="00341D86" w:rsidTr="00F42A2F">
        <w:trPr>
          <w:trHeight w:val="859"/>
        </w:trPr>
        <w:tc>
          <w:tcPr>
            <w:tcW w:w="674" w:type="dxa"/>
            <w:vAlign w:val="center"/>
          </w:tcPr>
          <w:p w:rsidR="00341D86" w:rsidRPr="00705C34" w:rsidRDefault="00341D86" w:rsidP="00341D8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Parenting through Cancer2022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Leonor Rodriguez </w:t>
            </w:r>
          </w:p>
        </w:tc>
        <w:tc>
          <w:tcPr>
            <w:tcW w:w="898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341D86" w:rsidRPr="004E2CBB" w:rsidRDefault="00341D86" w:rsidP="00341D86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r w:rsidRPr="00751C9B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</w:tr>
      <w:tr w:rsidR="00341D86" w:rsidTr="00F42A2F">
        <w:trPr>
          <w:trHeight w:val="828"/>
        </w:trPr>
        <w:tc>
          <w:tcPr>
            <w:tcW w:w="674" w:type="dxa"/>
            <w:vAlign w:val="center"/>
          </w:tcPr>
          <w:p w:rsidR="00341D86" w:rsidRPr="00705C34" w:rsidRDefault="00341D86" w:rsidP="00341D8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Particle Therapy Technology for Safe Treatment2022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Flanz</w:t>
            </w:r>
          </w:p>
        </w:tc>
        <w:tc>
          <w:tcPr>
            <w:tcW w:w="898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341D86" w:rsidRPr="004E2CBB" w:rsidRDefault="00341D86" w:rsidP="00341D86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341D86" w:rsidRDefault="00341D86" w:rsidP="00341D86">
            <w:r w:rsidRPr="00751C9B"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341D86" w:rsidRDefault="00341D86" w:rsidP="00341D86">
            <w:pPr>
              <w:jc w:val="center"/>
              <w:rPr>
                <w:rFonts w:cs="B Titr"/>
                <w:rtl/>
              </w:rPr>
            </w:pPr>
          </w:p>
        </w:tc>
      </w:tr>
      <w:tr w:rsidR="00B34BE0" w:rsidTr="00F42A2F">
        <w:trPr>
          <w:trHeight w:val="832"/>
        </w:trPr>
        <w:tc>
          <w:tcPr>
            <w:tcW w:w="674" w:type="dxa"/>
            <w:vAlign w:val="center"/>
          </w:tcPr>
          <w:p w:rsidR="00B34BE0" w:rsidRPr="00705C34" w:rsidRDefault="00B34BE0" w:rsidP="00B34B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BE0" w:rsidRDefault="00B34BE0" w:rsidP="00B34BE0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Radiation Myelopathy</w:t>
            </w:r>
          </w:p>
          <w:p w:rsidR="00B34BE0" w:rsidRPr="00BB194E" w:rsidRDefault="00B34BE0" w:rsidP="00B34BE0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BE0" w:rsidRDefault="00B34BE0" w:rsidP="00B34BE0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Timothy Schultheiss</w:t>
            </w:r>
          </w:p>
          <w:p w:rsidR="00B34BE0" w:rsidRPr="00B22899" w:rsidRDefault="00B34BE0" w:rsidP="00B34BE0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34BE0" w:rsidRDefault="00B34BE0" w:rsidP="00B34BE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34BE0" w:rsidRPr="004E2CBB" w:rsidRDefault="00B34BE0" w:rsidP="00B34BE0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B34BE0" w:rsidRDefault="00B34BE0" w:rsidP="00B34BE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34BE0" w:rsidRDefault="00B34BE0" w:rsidP="00B34BE0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B34BE0" w:rsidRDefault="00B34BE0" w:rsidP="00B34BE0">
            <w:pPr>
              <w:jc w:val="center"/>
              <w:rPr>
                <w:rFonts w:cs="B Titr"/>
                <w:rtl/>
              </w:rPr>
            </w:pPr>
          </w:p>
        </w:tc>
      </w:tr>
      <w:tr w:rsidR="00B34BE0" w:rsidTr="00F42A2F">
        <w:trPr>
          <w:trHeight w:val="823"/>
        </w:trPr>
        <w:tc>
          <w:tcPr>
            <w:tcW w:w="674" w:type="dxa"/>
            <w:vAlign w:val="center"/>
          </w:tcPr>
          <w:p w:rsidR="00B34BE0" w:rsidRPr="00705C34" w:rsidRDefault="00B34BE0" w:rsidP="00B34B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4252" w:type="dxa"/>
          </w:tcPr>
          <w:p w:rsidR="00B34BE0" w:rsidRDefault="00B34BE0" w:rsidP="00B34BE0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Radiopharmaceuticals in the Management of Leptomeningeal Metastasis</w:t>
            </w:r>
          </w:p>
          <w:p w:rsidR="00B34BE0" w:rsidRDefault="00B34BE0" w:rsidP="00B34BE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B34BE0" w:rsidRDefault="00B34BE0" w:rsidP="00B34BE0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Franklin C.L. Wong </w:t>
            </w:r>
          </w:p>
          <w:p w:rsidR="00B34BE0" w:rsidRDefault="00B34BE0" w:rsidP="00B34BE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98" w:type="dxa"/>
          </w:tcPr>
          <w:p w:rsidR="00B34BE0" w:rsidRDefault="00B34BE0" w:rsidP="00B34BE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34BE0" w:rsidRPr="004E2CBB" w:rsidRDefault="00B34BE0" w:rsidP="00B34BE0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B34BE0" w:rsidRDefault="00B34BE0" w:rsidP="00B34BE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34BE0" w:rsidRDefault="00B34BE0" w:rsidP="00B34BE0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B34BE0" w:rsidRDefault="00B34BE0" w:rsidP="00B34BE0">
            <w:pPr>
              <w:jc w:val="center"/>
              <w:rPr>
                <w:rFonts w:cs="B Titr"/>
                <w:rtl/>
              </w:rPr>
            </w:pPr>
          </w:p>
        </w:tc>
      </w:tr>
    </w:tbl>
    <w:p w:rsidR="00B456D7" w:rsidRDefault="00B456D7" w:rsidP="00557937"/>
    <w:p w:rsidR="00B456D7" w:rsidRDefault="00B456D7" w:rsidP="00B456D7">
      <w:pPr>
        <w:tabs>
          <w:tab w:val="left" w:pos="5704"/>
          <w:tab w:val="left" w:pos="8764"/>
        </w:tabs>
        <w:rPr>
          <w:rFonts w:cs="B Titr"/>
          <w:rtl/>
        </w:rPr>
      </w:pPr>
      <w:r>
        <w:rPr>
          <w:rFonts w:cs="B Titr" w:hint="cs"/>
          <w:rtl/>
        </w:rPr>
        <w:t xml:space="preserve">مهر و امضاء متقاضی                                                         مهرو امضاء مسئول کتابخانه                                                     مهرو امضاء معاون آموزشی </w:t>
      </w:r>
    </w:p>
    <w:p w:rsidR="00B456D7" w:rsidRDefault="00B456D7" w:rsidP="00557937"/>
    <w:p w:rsidR="00B456D7" w:rsidRDefault="00B456D7" w:rsidP="00557937"/>
    <w:p w:rsidR="00B456D7" w:rsidRDefault="00B456D7" w:rsidP="00557937"/>
    <w:p w:rsidR="00B456D7" w:rsidRDefault="00B456D7" w:rsidP="00557937"/>
    <w:p w:rsidR="00B456D7" w:rsidRDefault="00B456D7" w:rsidP="00B456D7"/>
    <w:tbl>
      <w:tblPr>
        <w:tblStyle w:val="TableGrid1"/>
        <w:tblpPr w:leftFromText="180" w:rightFromText="180" w:vertAnchor="page" w:horzAnchor="margin" w:tblpY="526"/>
        <w:bidiVisual/>
        <w:tblW w:w="10915" w:type="dxa"/>
        <w:tblLook w:val="04A0" w:firstRow="1" w:lastRow="0" w:firstColumn="1" w:lastColumn="0" w:noHBand="0" w:noVBand="1"/>
      </w:tblPr>
      <w:tblGrid>
        <w:gridCol w:w="1559"/>
        <w:gridCol w:w="7229"/>
        <w:gridCol w:w="2127"/>
      </w:tblGrid>
      <w:tr w:rsidR="00B456D7" w:rsidRPr="00705C34" w:rsidTr="00F42A2F">
        <w:trPr>
          <w:trHeight w:val="930"/>
        </w:trPr>
        <w:tc>
          <w:tcPr>
            <w:tcW w:w="1559" w:type="dxa"/>
            <w:vMerge w:val="restart"/>
            <w:vAlign w:val="center"/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Titr"/>
                <w:szCs w:val="24"/>
                <w:rtl/>
              </w:rPr>
            </w:pPr>
            <w:r w:rsidRPr="00705C34">
              <w:rPr>
                <w:rFonts w:cs="B Titr"/>
                <w:noProof/>
                <w:szCs w:val="24"/>
                <w:rtl/>
                <w:lang w:bidi="ar-SA"/>
              </w:rPr>
              <w:drawing>
                <wp:inline distT="0" distB="0" distL="0" distR="0" wp14:anchorId="43B8F8DE" wp14:editId="2A3027A7">
                  <wp:extent cx="619125" cy="723900"/>
                  <wp:effectExtent l="0" t="0" r="0" b="0"/>
                  <wp:docPr id="4" name="Picture 4" descr="C:\Users\228\Downloads\آرم بیمارستان سیدالشهداء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8\Downloads\آرم بیمارستان سیدالشهداء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26800" r="3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Nazanin"/>
                <w:b/>
                <w:bCs/>
                <w:sz w:val="16"/>
                <w:szCs w:val="18"/>
                <w:rtl/>
              </w:rPr>
            </w:pPr>
            <w:r w:rsidRPr="00705C34">
              <w:rPr>
                <w:rFonts w:cs="B Nazanin" w:hint="cs"/>
                <w:b/>
                <w:bCs/>
                <w:rtl/>
              </w:rPr>
              <w:t>بیمارستان سیدالشهداء (ع)</w:t>
            </w:r>
          </w:p>
          <w:p w:rsidR="00B456D7" w:rsidRPr="00C65C0A" w:rsidRDefault="00B456D7" w:rsidP="00F42A2F">
            <w:pPr>
              <w:rPr>
                <w:rFonts w:cs="B Nazanin"/>
                <w:b/>
                <w:bCs/>
                <w:sz w:val="8"/>
                <w:szCs w:val="10"/>
                <w:rtl/>
              </w:rPr>
            </w:pPr>
          </w:p>
          <w:p w:rsidR="00B456D7" w:rsidRDefault="00B456D7" w:rsidP="00F42A2F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B456D7" w:rsidRDefault="00B456D7" w:rsidP="00F42A2F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B456D7" w:rsidRPr="00705C34" w:rsidRDefault="00B456D7" w:rsidP="00F42A2F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24"/>
                <w:szCs w:val="24"/>
                <w:rtl/>
              </w:rPr>
              <w:t xml:space="preserve">فرم نیاز سنجی خرید کتاب، سی دی و </w:t>
            </w:r>
            <w:r w:rsidRPr="00177FD3">
              <w:rPr>
                <w:rFonts w:cs="B Titr"/>
                <w:b/>
                <w:bCs/>
                <w:sz w:val="28"/>
                <w:szCs w:val="28"/>
              </w:rPr>
              <w:t>Ebook</w:t>
            </w:r>
            <w:r w:rsidRPr="00177FD3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کد:</w:t>
            </w:r>
            <w:r w:rsidRPr="00CE1FBD">
              <w:rPr>
                <w:rFonts w:cs="B Titr"/>
              </w:rPr>
              <w:t xml:space="preserve"> LQM-FO-018/04</w:t>
            </w:r>
            <w:r w:rsidRPr="00CE1FBD">
              <w:rPr>
                <w:rFonts w:cs="B Titr" w:hint="cs"/>
                <w:rtl/>
              </w:rPr>
              <w:t xml:space="preserve"> </w:t>
            </w:r>
          </w:p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تاریخ آخرین بازنگری:</w:t>
            </w:r>
          </w:p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بهمن 1402</w:t>
            </w:r>
          </w:p>
          <w:p w:rsidR="00B456D7" w:rsidRPr="00705C34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sz w:val="20"/>
                <w:rtl/>
              </w:rPr>
            </w:pPr>
          </w:p>
        </w:tc>
      </w:tr>
      <w:tr w:rsidR="00B456D7" w:rsidRPr="00705C34" w:rsidTr="00F42A2F">
        <w:trPr>
          <w:trHeight w:val="463"/>
        </w:trPr>
        <w:tc>
          <w:tcPr>
            <w:tcW w:w="1559" w:type="dxa"/>
            <w:vMerge/>
            <w:vAlign w:val="center"/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Titr"/>
                <w:noProof/>
                <w:szCs w:val="24"/>
                <w:rtl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456D7" w:rsidRPr="00705C34" w:rsidRDefault="00B456D7" w:rsidP="00F42A2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1403</w:t>
            </w:r>
          </w:p>
        </w:tc>
        <w:tc>
          <w:tcPr>
            <w:tcW w:w="2127" w:type="dxa"/>
            <w:vMerge/>
          </w:tcPr>
          <w:p w:rsidR="00B456D7" w:rsidRPr="00705C34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</w:p>
        </w:tc>
      </w:tr>
    </w:tbl>
    <w:tbl>
      <w:tblPr>
        <w:tblStyle w:val="TableGrid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674"/>
        <w:gridCol w:w="4252"/>
        <w:gridCol w:w="1418"/>
        <w:gridCol w:w="898"/>
        <w:gridCol w:w="1653"/>
        <w:gridCol w:w="709"/>
        <w:gridCol w:w="709"/>
        <w:gridCol w:w="709"/>
      </w:tblGrid>
      <w:tr w:rsidR="00B456D7" w:rsidTr="00F42A2F">
        <w:trPr>
          <w:trHeight w:val="514"/>
        </w:trPr>
        <w:tc>
          <w:tcPr>
            <w:tcW w:w="674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نویسنده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مترجم</w:t>
            </w:r>
          </w:p>
        </w:tc>
        <w:tc>
          <w:tcPr>
            <w:tcW w:w="1653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18"/>
                <w:szCs w:val="18"/>
                <w:rtl/>
              </w:rPr>
              <w:t>نام بخش/واحد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اول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 xml:space="preserve">اولویت دوم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سوم</w:t>
            </w:r>
          </w:p>
        </w:tc>
      </w:tr>
      <w:tr w:rsidR="00C01AA1" w:rsidTr="00F42A2F">
        <w:trPr>
          <w:trHeight w:val="769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Atlas of Liquid Biopsy: Circulating Tumor Cells and Other Rare Cells in Cancer Patients’ Blood2021</w:t>
            </w:r>
          </w:p>
          <w:p w:rsidR="00C01AA1" w:rsidRPr="00BB194E" w:rsidRDefault="00C01AA1" w:rsidP="00C01AA1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Chinen</w:t>
            </w:r>
          </w:p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51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Career Development in Academic Radiation Oncology2021</w:t>
            </w:r>
          </w:p>
          <w:p w:rsidR="00C01AA1" w:rsidRPr="00BB194E" w:rsidRDefault="00C01AA1" w:rsidP="00C01AA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CHANDRA</w:t>
            </w:r>
          </w:p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35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Essentials of Clinical Radiation Oncology2021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Sittenfeld</w:t>
            </w: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33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Ethical Challenges in Cancer Diagnosis and Therapy2021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BAUER</w:t>
            </w: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790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Handbook of Treatment Planning in Radiation Oncology2021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Videtic</w:t>
            </w: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58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and Neck Cancer, An Issue of Hematology/Oncology Clinics of North America2021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Hanna</w:t>
            </w: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782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7</w:t>
            </w:r>
          </w:p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Imaging for Clinical Oncology2021</w:t>
            </w:r>
          </w:p>
          <w:p w:rsidR="00C01AA1" w:rsidRPr="00BB194E" w:rsidRDefault="00C01AA1" w:rsidP="00C01AA1">
            <w:pPr>
              <w:bidi w:val="0"/>
              <w:rPr>
                <w:rFonts w:ascii="Arial" w:hAnsi="Arial" w:cs="Arial"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Hoskin</w:t>
            </w:r>
          </w:p>
          <w:p w:rsidR="00C01AA1" w:rsidRPr="00B22899" w:rsidRDefault="00C01AA1" w:rsidP="00C01AA1">
            <w:pPr>
              <w:bidi w:val="0"/>
              <w:rPr>
                <w:rFonts w:ascii="Arial" w:hAnsi="Arial" w:cs="Arial"/>
                <w:color w:val="0F1111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748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Late Treatment Effects and Cancer Survivor Care in the Young2021</w:t>
            </w:r>
          </w:p>
          <w:p w:rsidR="00C01AA1" w:rsidRPr="00BB194E" w:rsidRDefault="00C01AA1" w:rsidP="00C01AA1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BECK</w:t>
            </w:r>
          </w:p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59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Manual on Image-Guided Brachytherapy of Inner Organs2021</w:t>
            </w:r>
          </w:p>
          <w:p w:rsidR="00C01AA1" w:rsidRPr="00BB194E" w:rsidRDefault="00C01AA1" w:rsidP="00C01AA1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Konrad Mohnike</w:t>
            </w:r>
          </w:p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28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Novel Approaches to Colorectal Cancer2021</w:t>
            </w:r>
          </w:p>
          <w:p w:rsidR="00C01AA1" w:rsidRPr="00BB194E" w:rsidRDefault="00C01AA1" w:rsidP="00C01AA1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Berger</w:t>
            </w:r>
          </w:p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32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Pocket Guide to Radiation Oncology</w:t>
            </w:r>
          </w:p>
          <w:p w:rsidR="00C01AA1" w:rsidRPr="00BB194E" w:rsidRDefault="00C01AA1" w:rsidP="00C01AA1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AA1" w:rsidRDefault="00C01AA1" w:rsidP="00C01AA1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Chamberlain</w:t>
            </w:r>
          </w:p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</w:tr>
      <w:tr w:rsidR="00C01AA1" w:rsidTr="00F42A2F">
        <w:trPr>
          <w:trHeight w:val="823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4252" w:type="dxa"/>
          </w:tcPr>
          <w:p w:rsidR="00C01AA1" w:rsidRDefault="00C01AA1" w:rsidP="00C01AA1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Prostate Cancer Metabolism: From Biochemistry to Therapeutics2021</w:t>
            </w:r>
          </w:p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C01AA1" w:rsidRDefault="00C01AA1" w:rsidP="00C01AA1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Koltai </w:t>
            </w:r>
          </w:p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</w:tr>
    </w:tbl>
    <w:p w:rsidR="00B456D7" w:rsidRDefault="00B456D7" w:rsidP="00B456D7"/>
    <w:p w:rsidR="00B456D7" w:rsidRDefault="00B456D7" w:rsidP="00B456D7">
      <w:pPr>
        <w:rPr>
          <w:rtl/>
        </w:rPr>
      </w:pPr>
      <w:r>
        <w:rPr>
          <w:rFonts w:cs="B Titr" w:hint="cs"/>
          <w:rtl/>
        </w:rPr>
        <w:t>مهر و امضاء متقاضی                                                         مهرو امضاء مسئول کتابخانه                                                     مهرو امضاء معاون آموزشی</w:t>
      </w:r>
    </w:p>
    <w:p w:rsidR="00B456D7" w:rsidRDefault="00B456D7" w:rsidP="00B456D7">
      <w:pPr>
        <w:rPr>
          <w:rtl/>
        </w:rPr>
      </w:pPr>
    </w:p>
    <w:p w:rsidR="00B456D7" w:rsidRDefault="00B456D7" w:rsidP="00B456D7">
      <w:pPr>
        <w:jc w:val="center"/>
      </w:pPr>
    </w:p>
    <w:p w:rsidR="00B456D7" w:rsidRDefault="00B456D7" w:rsidP="00B456D7">
      <w:pPr>
        <w:jc w:val="center"/>
      </w:pPr>
    </w:p>
    <w:p w:rsidR="00B456D7" w:rsidRDefault="00B456D7" w:rsidP="00B456D7"/>
    <w:tbl>
      <w:tblPr>
        <w:tblStyle w:val="TableGrid1"/>
        <w:tblpPr w:leftFromText="180" w:rightFromText="180" w:vertAnchor="page" w:horzAnchor="margin" w:tblpY="526"/>
        <w:bidiVisual/>
        <w:tblW w:w="10915" w:type="dxa"/>
        <w:tblLook w:val="04A0" w:firstRow="1" w:lastRow="0" w:firstColumn="1" w:lastColumn="0" w:noHBand="0" w:noVBand="1"/>
      </w:tblPr>
      <w:tblGrid>
        <w:gridCol w:w="1559"/>
        <w:gridCol w:w="7229"/>
        <w:gridCol w:w="2127"/>
      </w:tblGrid>
      <w:tr w:rsidR="00B456D7" w:rsidRPr="00705C34" w:rsidTr="00F42A2F">
        <w:trPr>
          <w:trHeight w:val="930"/>
        </w:trPr>
        <w:tc>
          <w:tcPr>
            <w:tcW w:w="1559" w:type="dxa"/>
            <w:vMerge w:val="restart"/>
            <w:vAlign w:val="center"/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Titr"/>
                <w:szCs w:val="24"/>
                <w:rtl/>
              </w:rPr>
            </w:pPr>
            <w:r w:rsidRPr="00705C34">
              <w:rPr>
                <w:rFonts w:cs="B Titr"/>
                <w:noProof/>
                <w:szCs w:val="24"/>
                <w:rtl/>
                <w:lang w:bidi="ar-SA"/>
              </w:rPr>
              <w:drawing>
                <wp:inline distT="0" distB="0" distL="0" distR="0" wp14:anchorId="43B8F8DE" wp14:editId="2A3027A7">
                  <wp:extent cx="619125" cy="723900"/>
                  <wp:effectExtent l="0" t="0" r="0" b="0"/>
                  <wp:docPr id="5" name="Picture 5" descr="C:\Users\228\Downloads\آرم بیمارستان سیدالشهداء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8\Downloads\آرم بیمارستان سیدالشهداء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26800" r="3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Nazanin"/>
                <w:b/>
                <w:bCs/>
                <w:sz w:val="16"/>
                <w:szCs w:val="18"/>
                <w:rtl/>
              </w:rPr>
            </w:pPr>
            <w:r w:rsidRPr="00705C34">
              <w:rPr>
                <w:rFonts w:cs="B Nazanin" w:hint="cs"/>
                <w:b/>
                <w:bCs/>
                <w:rtl/>
              </w:rPr>
              <w:t>بیمارستان سیدالشهداء (ع)</w:t>
            </w:r>
          </w:p>
          <w:p w:rsidR="00B456D7" w:rsidRPr="00C65C0A" w:rsidRDefault="00B456D7" w:rsidP="00F42A2F">
            <w:pPr>
              <w:rPr>
                <w:rFonts w:cs="B Nazanin"/>
                <w:b/>
                <w:bCs/>
                <w:sz w:val="8"/>
                <w:szCs w:val="10"/>
                <w:rtl/>
              </w:rPr>
            </w:pPr>
          </w:p>
          <w:p w:rsidR="00B456D7" w:rsidRDefault="00B456D7" w:rsidP="00F42A2F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B456D7" w:rsidRDefault="00B456D7" w:rsidP="00F42A2F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B456D7" w:rsidRPr="00705C34" w:rsidRDefault="00B456D7" w:rsidP="00F42A2F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24"/>
                <w:szCs w:val="24"/>
                <w:rtl/>
              </w:rPr>
              <w:t xml:space="preserve">فرم نیاز سنجی خرید کتاب، سی دی و </w:t>
            </w:r>
            <w:r w:rsidRPr="00177FD3">
              <w:rPr>
                <w:rFonts w:cs="B Titr"/>
                <w:b/>
                <w:bCs/>
                <w:sz w:val="28"/>
                <w:szCs w:val="28"/>
              </w:rPr>
              <w:t>EBook</w:t>
            </w:r>
            <w:r w:rsidRPr="00177FD3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کد:</w:t>
            </w:r>
            <w:r w:rsidRPr="00CE1FBD">
              <w:rPr>
                <w:rFonts w:cs="B Titr"/>
              </w:rPr>
              <w:t xml:space="preserve"> LQM-FO-018/04</w:t>
            </w:r>
            <w:r w:rsidRPr="00CE1FBD">
              <w:rPr>
                <w:rFonts w:cs="B Titr" w:hint="cs"/>
                <w:rtl/>
              </w:rPr>
              <w:t xml:space="preserve"> </w:t>
            </w:r>
          </w:p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تاریخ آخرین بازنگری:</w:t>
            </w:r>
          </w:p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بهمن 1402</w:t>
            </w:r>
          </w:p>
          <w:p w:rsidR="00B456D7" w:rsidRPr="00705C34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sz w:val="20"/>
                <w:rtl/>
              </w:rPr>
            </w:pPr>
          </w:p>
        </w:tc>
      </w:tr>
      <w:tr w:rsidR="00B456D7" w:rsidRPr="00705C34" w:rsidTr="00F42A2F">
        <w:trPr>
          <w:trHeight w:val="463"/>
        </w:trPr>
        <w:tc>
          <w:tcPr>
            <w:tcW w:w="1559" w:type="dxa"/>
            <w:vMerge/>
            <w:vAlign w:val="center"/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Titr"/>
                <w:noProof/>
                <w:szCs w:val="24"/>
                <w:rtl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456D7" w:rsidRPr="00705C34" w:rsidRDefault="00B456D7" w:rsidP="00F42A2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1403</w:t>
            </w:r>
          </w:p>
        </w:tc>
        <w:tc>
          <w:tcPr>
            <w:tcW w:w="2127" w:type="dxa"/>
            <w:vMerge/>
          </w:tcPr>
          <w:p w:rsidR="00B456D7" w:rsidRPr="00705C34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</w:p>
        </w:tc>
      </w:tr>
    </w:tbl>
    <w:tbl>
      <w:tblPr>
        <w:tblStyle w:val="TableGrid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674"/>
        <w:gridCol w:w="4252"/>
        <w:gridCol w:w="1418"/>
        <w:gridCol w:w="898"/>
        <w:gridCol w:w="1653"/>
        <w:gridCol w:w="709"/>
        <w:gridCol w:w="709"/>
        <w:gridCol w:w="709"/>
      </w:tblGrid>
      <w:tr w:rsidR="00B456D7" w:rsidTr="00F42A2F">
        <w:trPr>
          <w:trHeight w:val="514"/>
        </w:trPr>
        <w:tc>
          <w:tcPr>
            <w:tcW w:w="674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نویسنده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مترجم</w:t>
            </w:r>
          </w:p>
        </w:tc>
        <w:tc>
          <w:tcPr>
            <w:tcW w:w="1653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18"/>
                <w:szCs w:val="18"/>
                <w:rtl/>
              </w:rPr>
              <w:t>نام بخش/واحد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اول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 xml:space="preserve">اولویت دوم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سوم</w:t>
            </w:r>
          </w:p>
        </w:tc>
      </w:tr>
      <w:tr w:rsidR="00C01AA1" w:rsidTr="00F42A2F">
        <w:trPr>
          <w:trHeight w:val="769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AA1" w:rsidRDefault="00C01AA1" w:rsidP="00C01AA1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TNM Atlas2021</w:t>
            </w:r>
          </w:p>
          <w:p w:rsidR="00C01AA1" w:rsidRPr="00BB194E" w:rsidRDefault="00C01AA1" w:rsidP="00C01AA1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4E2CBB" w:rsidRDefault="00C01AA1" w:rsidP="00C01AA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Radiotherapy</w:t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51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BB194E" w:rsidRDefault="00C01AA1" w:rsidP="00C01AA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2C42C2" w:rsidRDefault="00C01AA1" w:rsidP="00C01AA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35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2C42C2" w:rsidRDefault="00C01AA1" w:rsidP="00C01AA1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2C42C2" w:rsidRDefault="00C01AA1" w:rsidP="00C01AA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33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2C42C2" w:rsidRDefault="00C01AA1" w:rsidP="00C01AA1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Pr="002C42C2" w:rsidRDefault="00C01AA1" w:rsidP="00C01AA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790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BB194E" w:rsidRDefault="00C01AA1" w:rsidP="00C01A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B22899" w:rsidRDefault="00C01AA1" w:rsidP="00C01AA1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58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BB194E" w:rsidRDefault="00C01AA1" w:rsidP="00C01AA1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A1" w:rsidRPr="00B22899" w:rsidRDefault="00C01AA1" w:rsidP="00C01AA1">
            <w:pPr>
              <w:bidi w:val="0"/>
              <w:rPr>
                <w:rFonts w:ascii="Arial" w:hAnsi="Arial" w:cs="Arial"/>
                <w:b/>
                <w:bCs/>
                <w:color w:val="0F1111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782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7</w:t>
            </w:r>
          </w:p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AA1" w:rsidRPr="00BB194E" w:rsidRDefault="00C01AA1" w:rsidP="00C01AA1">
            <w:pPr>
              <w:bidi w:val="0"/>
              <w:rPr>
                <w:rFonts w:ascii="Arial" w:hAnsi="Arial" w:cs="Arial"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A1" w:rsidRPr="00B22899" w:rsidRDefault="00C01AA1" w:rsidP="00C01AA1">
            <w:pPr>
              <w:bidi w:val="0"/>
              <w:rPr>
                <w:rFonts w:ascii="Arial" w:hAnsi="Arial" w:cs="Arial"/>
                <w:color w:val="0F1111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748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BB194E" w:rsidRDefault="00C01AA1" w:rsidP="00C01AA1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59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BB194E" w:rsidRDefault="00C01AA1" w:rsidP="00C01AA1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F42A2F" w:rsidTr="00F42A2F">
        <w:trPr>
          <w:trHeight w:val="828"/>
        </w:trPr>
        <w:tc>
          <w:tcPr>
            <w:tcW w:w="674" w:type="dxa"/>
            <w:vAlign w:val="center"/>
          </w:tcPr>
          <w:p w:rsidR="00F42A2F" w:rsidRPr="00705C34" w:rsidRDefault="00F42A2F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A2F" w:rsidRDefault="00F42A2F" w:rsidP="00F42A2F">
            <w:pPr>
              <w:bidi w:val="0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The Modern Technology of Radiation Oncology, Volume 4 4th Edition</w:t>
            </w:r>
            <w:r>
              <w:rPr>
                <w:rFonts w:ascii="Arial" w:hAnsi="Arial" w:cs="B Nazanin"/>
                <w:b/>
                <w:bCs/>
                <w:color w:val="FF0000"/>
                <w:sz w:val="18"/>
                <w:szCs w:val="18"/>
                <w:u w:val="single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2F" w:rsidRDefault="00F42A2F" w:rsidP="00F42A2F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2F" w:rsidRDefault="00F42A2F" w:rsidP="00F42A2F">
            <w:pPr>
              <w:jc w:val="center"/>
              <w:rPr>
                <w:rFonts w:cs="B Tit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2F" w:rsidRDefault="00F42A2F" w:rsidP="00F42A2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/>
                <w:b/>
                <w:bCs/>
                <w:sz w:val="24"/>
                <w:szCs w:val="24"/>
              </w:rPr>
              <w:t>Radiation Oncology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2F" w:rsidRDefault="00F42A2F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sym w:font="Wingdings" w:char="F0FC"/>
            </w:r>
          </w:p>
        </w:tc>
        <w:tc>
          <w:tcPr>
            <w:tcW w:w="709" w:type="dxa"/>
          </w:tcPr>
          <w:p w:rsidR="00F42A2F" w:rsidRDefault="00F42A2F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F42A2F" w:rsidRDefault="00F42A2F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32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1AA1" w:rsidRPr="00BB194E" w:rsidRDefault="00C01AA1" w:rsidP="00C01AA1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AA1" w:rsidRPr="00B22899" w:rsidRDefault="00C01AA1" w:rsidP="00C01AA1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  <w:tr w:rsidR="00C01AA1" w:rsidTr="00F42A2F">
        <w:trPr>
          <w:trHeight w:val="823"/>
        </w:trPr>
        <w:tc>
          <w:tcPr>
            <w:tcW w:w="674" w:type="dxa"/>
            <w:vAlign w:val="center"/>
          </w:tcPr>
          <w:p w:rsidR="00C01AA1" w:rsidRPr="00705C34" w:rsidRDefault="00C01AA1" w:rsidP="00C01AA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4252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98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01AA1" w:rsidRDefault="00C01AA1" w:rsidP="00C01AA1">
            <w:pPr>
              <w:jc w:val="center"/>
              <w:rPr>
                <w:rFonts w:cs="B Titr"/>
                <w:rtl/>
              </w:rPr>
            </w:pPr>
          </w:p>
        </w:tc>
      </w:tr>
    </w:tbl>
    <w:p w:rsidR="00B456D7" w:rsidRDefault="00B456D7" w:rsidP="00B456D7"/>
    <w:p w:rsidR="00B456D7" w:rsidRDefault="00B456D7" w:rsidP="00B456D7">
      <w:pPr>
        <w:jc w:val="center"/>
        <w:rPr>
          <w:rtl/>
        </w:rPr>
      </w:pPr>
      <w:r>
        <w:rPr>
          <w:rFonts w:cs="B Titr" w:hint="cs"/>
          <w:rtl/>
        </w:rPr>
        <w:t>مهر و امضاء متقاضی                                                         مهرو امضاء مسئول کتابخانه                                                     مهرو امضاء معاون آموزشی</w:t>
      </w:r>
    </w:p>
    <w:p w:rsidR="00B456D7" w:rsidRDefault="00B456D7" w:rsidP="00B456D7">
      <w:pPr>
        <w:rPr>
          <w:rtl/>
        </w:rPr>
      </w:pPr>
    </w:p>
    <w:p w:rsidR="00B456D7" w:rsidRDefault="00B456D7" w:rsidP="00B456D7">
      <w:pPr>
        <w:jc w:val="center"/>
      </w:pPr>
    </w:p>
    <w:p w:rsidR="00B456D7" w:rsidRDefault="00B456D7" w:rsidP="00B456D7">
      <w:pPr>
        <w:jc w:val="center"/>
      </w:pPr>
    </w:p>
    <w:p w:rsidR="00B456D7" w:rsidRDefault="00B456D7" w:rsidP="00B456D7"/>
    <w:tbl>
      <w:tblPr>
        <w:tblStyle w:val="TableGrid1"/>
        <w:tblpPr w:leftFromText="180" w:rightFromText="180" w:vertAnchor="page" w:horzAnchor="margin" w:tblpY="526"/>
        <w:bidiVisual/>
        <w:tblW w:w="10915" w:type="dxa"/>
        <w:tblLook w:val="04A0" w:firstRow="1" w:lastRow="0" w:firstColumn="1" w:lastColumn="0" w:noHBand="0" w:noVBand="1"/>
      </w:tblPr>
      <w:tblGrid>
        <w:gridCol w:w="1559"/>
        <w:gridCol w:w="7229"/>
        <w:gridCol w:w="2127"/>
      </w:tblGrid>
      <w:tr w:rsidR="00B456D7" w:rsidRPr="00705C34" w:rsidTr="00F42A2F">
        <w:trPr>
          <w:trHeight w:val="930"/>
        </w:trPr>
        <w:tc>
          <w:tcPr>
            <w:tcW w:w="1559" w:type="dxa"/>
            <w:vMerge w:val="restart"/>
            <w:vAlign w:val="center"/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Titr"/>
                <w:szCs w:val="24"/>
                <w:rtl/>
              </w:rPr>
            </w:pPr>
            <w:r w:rsidRPr="00705C34">
              <w:rPr>
                <w:rFonts w:cs="B Titr"/>
                <w:noProof/>
                <w:szCs w:val="24"/>
                <w:rtl/>
                <w:lang w:bidi="ar-SA"/>
              </w:rPr>
              <w:drawing>
                <wp:inline distT="0" distB="0" distL="0" distR="0" wp14:anchorId="43B8F8DE" wp14:editId="2A3027A7">
                  <wp:extent cx="619125" cy="723900"/>
                  <wp:effectExtent l="0" t="0" r="0" b="0"/>
                  <wp:docPr id="6" name="Picture 6" descr="C:\Users\228\Downloads\آرم بیمارستان سیدالشهداء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8\Downloads\آرم بیمارستان سیدالشهداء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26800" r="3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Nazanin"/>
                <w:b/>
                <w:bCs/>
                <w:sz w:val="16"/>
                <w:szCs w:val="18"/>
                <w:rtl/>
              </w:rPr>
            </w:pPr>
            <w:r w:rsidRPr="00705C34">
              <w:rPr>
                <w:rFonts w:cs="B Nazanin" w:hint="cs"/>
                <w:b/>
                <w:bCs/>
                <w:rtl/>
              </w:rPr>
              <w:t>بیمارستان سیدالشهداء (ع)</w:t>
            </w:r>
          </w:p>
          <w:p w:rsidR="00B456D7" w:rsidRPr="00C65C0A" w:rsidRDefault="00B456D7" w:rsidP="00F42A2F">
            <w:pPr>
              <w:rPr>
                <w:rFonts w:cs="B Nazanin"/>
                <w:b/>
                <w:bCs/>
                <w:sz w:val="8"/>
                <w:szCs w:val="10"/>
                <w:rtl/>
              </w:rPr>
            </w:pPr>
          </w:p>
          <w:p w:rsidR="00B456D7" w:rsidRDefault="00B456D7" w:rsidP="00F42A2F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B456D7" w:rsidRDefault="00B456D7" w:rsidP="00F42A2F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B456D7" w:rsidRPr="00705C34" w:rsidRDefault="00B456D7" w:rsidP="00F42A2F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24"/>
                <w:szCs w:val="24"/>
                <w:rtl/>
              </w:rPr>
              <w:t xml:space="preserve">فرم نیاز سنجی خرید کتاب، سی دی و </w:t>
            </w:r>
            <w:r w:rsidRPr="00177FD3">
              <w:rPr>
                <w:rFonts w:cs="B Titr"/>
                <w:b/>
                <w:bCs/>
                <w:sz w:val="28"/>
                <w:szCs w:val="28"/>
              </w:rPr>
              <w:t>Ebook</w:t>
            </w:r>
            <w:r w:rsidRPr="00177FD3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کد:</w:t>
            </w:r>
            <w:r w:rsidRPr="00CE1FBD">
              <w:rPr>
                <w:rFonts w:cs="B Titr"/>
              </w:rPr>
              <w:t xml:space="preserve"> LQM-FO-018/04</w:t>
            </w:r>
            <w:r w:rsidRPr="00CE1FBD">
              <w:rPr>
                <w:rFonts w:cs="B Titr" w:hint="cs"/>
                <w:rtl/>
              </w:rPr>
              <w:t xml:space="preserve"> </w:t>
            </w:r>
          </w:p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تاریخ آخرین بازنگری:</w:t>
            </w:r>
          </w:p>
          <w:p w:rsidR="00B456D7" w:rsidRPr="00CE1FBD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  <w:r w:rsidRPr="00CE1FBD">
              <w:rPr>
                <w:rFonts w:cs="B Titr" w:hint="cs"/>
                <w:rtl/>
              </w:rPr>
              <w:t>بهمن 1402</w:t>
            </w:r>
          </w:p>
          <w:p w:rsidR="00B456D7" w:rsidRPr="00705C34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sz w:val="20"/>
                <w:rtl/>
              </w:rPr>
            </w:pPr>
          </w:p>
        </w:tc>
      </w:tr>
      <w:tr w:rsidR="00B456D7" w:rsidRPr="00705C34" w:rsidTr="00F42A2F">
        <w:trPr>
          <w:trHeight w:val="463"/>
        </w:trPr>
        <w:tc>
          <w:tcPr>
            <w:tcW w:w="1559" w:type="dxa"/>
            <w:vMerge/>
            <w:vAlign w:val="center"/>
          </w:tcPr>
          <w:p w:rsidR="00B456D7" w:rsidRPr="00705C34" w:rsidRDefault="00B456D7" w:rsidP="00F42A2F">
            <w:pPr>
              <w:ind w:left="-2" w:hanging="2"/>
              <w:jc w:val="center"/>
              <w:rPr>
                <w:rFonts w:cs="B Titr"/>
                <w:noProof/>
                <w:szCs w:val="24"/>
                <w:rtl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456D7" w:rsidRPr="00705C34" w:rsidRDefault="00B456D7" w:rsidP="00F42A2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1403</w:t>
            </w:r>
          </w:p>
        </w:tc>
        <w:tc>
          <w:tcPr>
            <w:tcW w:w="2127" w:type="dxa"/>
            <w:vMerge/>
          </w:tcPr>
          <w:p w:rsidR="00B456D7" w:rsidRPr="00705C34" w:rsidRDefault="00B456D7" w:rsidP="00F42A2F">
            <w:pPr>
              <w:tabs>
                <w:tab w:val="left" w:pos="2040"/>
                <w:tab w:val="center" w:pos="4680"/>
              </w:tabs>
              <w:jc w:val="center"/>
              <w:rPr>
                <w:rFonts w:cs="B Titr"/>
                <w:rtl/>
              </w:rPr>
            </w:pPr>
          </w:p>
        </w:tc>
      </w:tr>
    </w:tbl>
    <w:tbl>
      <w:tblPr>
        <w:tblStyle w:val="TableGrid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674"/>
        <w:gridCol w:w="4252"/>
        <w:gridCol w:w="1418"/>
        <w:gridCol w:w="898"/>
        <w:gridCol w:w="1653"/>
        <w:gridCol w:w="709"/>
        <w:gridCol w:w="709"/>
        <w:gridCol w:w="709"/>
      </w:tblGrid>
      <w:tr w:rsidR="00B456D7" w:rsidTr="00F42A2F">
        <w:trPr>
          <w:trHeight w:val="514"/>
        </w:trPr>
        <w:tc>
          <w:tcPr>
            <w:tcW w:w="674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نویسنده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مترجم</w:t>
            </w:r>
          </w:p>
        </w:tc>
        <w:tc>
          <w:tcPr>
            <w:tcW w:w="1653" w:type="dxa"/>
            <w:shd w:val="clear" w:color="auto" w:fill="F2F2F2" w:themeFill="background1" w:themeFillShade="F2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  <w:r w:rsidRPr="00177FD3">
              <w:rPr>
                <w:rFonts w:cs="B Titr" w:hint="cs"/>
                <w:sz w:val="18"/>
                <w:szCs w:val="18"/>
                <w:rtl/>
              </w:rPr>
              <w:t>نام بخش/واحد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اول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 xml:space="preserve">اولویت دوم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6D7" w:rsidRPr="00516A70" w:rsidRDefault="00B456D7" w:rsidP="00F42A2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16A70">
              <w:rPr>
                <w:rFonts w:cs="B Titr" w:hint="cs"/>
                <w:sz w:val="14"/>
                <w:szCs w:val="14"/>
                <w:rtl/>
              </w:rPr>
              <w:t>اولویت سوم</w:t>
            </w:r>
          </w:p>
        </w:tc>
      </w:tr>
      <w:tr w:rsidR="00B456D7" w:rsidTr="00F42A2F">
        <w:trPr>
          <w:trHeight w:val="769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6D7" w:rsidRDefault="00B456D7" w:rsidP="00B456D7">
            <w:pPr>
              <w:bidi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Flow Cytometry in Neoplastic Hematology</w:t>
            </w:r>
          </w:p>
          <w:p w:rsidR="00B456D7" w:rsidRPr="00BB194E" w:rsidRDefault="00B456D7" w:rsidP="00F42A2F">
            <w:pPr>
              <w:bidi w:val="0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/>
                <w:b/>
                <w:bCs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6D7" w:rsidRPr="00B22899" w:rsidRDefault="00B456D7" w:rsidP="00F42A2F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Pr="002C42C2" w:rsidRDefault="00B456D7" w:rsidP="00F42A2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851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EC" w:rsidRPr="000623EC" w:rsidRDefault="000623EC" w:rsidP="000623EC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0623EC">
              <w:rPr>
                <w:rFonts w:ascii="Calibri" w:hAnsi="Calibri" w:cs="Calibri"/>
                <w:b/>
                <w:bCs/>
              </w:rPr>
              <w:t>Hematopoietic Stem Cell Transplantation and Cellular Therapies for Autoimmune Diseases</w:t>
            </w:r>
          </w:p>
          <w:p w:rsidR="00B456D7" w:rsidRPr="00BB194E" w:rsidRDefault="00B456D7" w:rsidP="00F42A2F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6D7" w:rsidRPr="00B22899" w:rsidRDefault="00B456D7" w:rsidP="00F42A2F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456D7" w:rsidRDefault="000623EC" w:rsidP="00F42A2F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6409</w:t>
            </w:r>
          </w:p>
        </w:tc>
        <w:tc>
          <w:tcPr>
            <w:tcW w:w="1653" w:type="dxa"/>
          </w:tcPr>
          <w:p w:rsidR="00B456D7" w:rsidRPr="002C42C2" w:rsidRDefault="00B456D7" w:rsidP="00F42A2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835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17" w:rsidRDefault="004D5217" w:rsidP="004D521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ASCO Educational Book 2023</w:t>
            </w:r>
          </w:p>
          <w:p w:rsidR="00B456D7" w:rsidRPr="002C42C2" w:rsidRDefault="00B456D7" w:rsidP="00F42A2F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D7" w:rsidRPr="00B22899" w:rsidRDefault="00B456D7" w:rsidP="00F42A2F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Pr="002C42C2" w:rsidRDefault="00B456D7" w:rsidP="00F42A2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833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78" w:rsidRDefault="000A3978" w:rsidP="000A3978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DeVita, Hellman, and Rosenberg's Cancer</w:t>
            </w:r>
          </w:p>
          <w:p w:rsidR="00B456D7" w:rsidRPr="002C42C2" w:rsidRDefault="000A3978" w:rsidP="00F42A2F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D7" w:rsidRPr="00B22899" w:rsidRDefault="00B456D7" w:rsidP="00F42A2F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Pr="002C42C2" w:rsidRDefault="00B456D7" w:rsidP="00F42A2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790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4C" w:rsidRDefault="0034014C" w:rsidP="0034014C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Physicians' Cancer Chemotherapy Drug Manual 2023</w:t>
            </w:r>
          </w:p>
          <w:p w:rsidR="00B456D7" w:rsidRPr="00BB194E" w:rsidRDefault="00B456D7" w:rsidP="00F42A2F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D7" w:rsidRPr="00B22899" w:rsidRDefault="00B456D7" w:rsidP="00F42A2F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858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6" w:rsidRDefault="00341D86" w:rsidP="00341D8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Khan's Treatment Planning in Radiation Oncology2022</w:t>
            </w:r>
          </w:p>
          <w:p w:rsidR="00B456D7" w:rsidRPr="00BB194E" w:rsidRDefault="00B456D7" w:rsidP="00F42A2F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D7" w:rsidRPr="00B22899" w:rsidRDefault="00B456D7" w:rsidP="00F42A2F">
            <w:pPr>
              <w:bidi w:val="0"/>
              <w:rPr>
                <w:rFonts w:ascii="Arial" w:hAnsi="Arial" w:cs="Arial"/>
                <w:b/>
                <w:bCs/>
                <w:color w:val="0F1111"/>
              </w:rPr>
            </w:pPr>
          </w:p>
        </w:tc>
        <w:tc>
          <w:tcPr>
            <w:tcW w:w="89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782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7</w:t>
            </w:r>
          </w:p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6D7" w:rsidRPr="00BB194E" w:rsidRDefault="00B34BE0" w:rsidP="00F42A2F">
            <w:pPr>
              <w:bidi w:val="0"/>
              <w:rPr>
                <w:rFonts w:ascii="Arial" w:hAnsi="Arial" w:cs="Arial"/>
                <w:color w:val="0F1111"/>
                <w:sz w:val="18"/>
                <w:szCs w:val="18"/>
              </w:rPr>
            </w:pPr>
            <w:r w:rsidRPr="00B34BE0">
              <w:rPr>
                <w:rFonts w:ascii="Arial" w:hAnsi="Arial" w:cs="Arial"/>
                <w:color w:val="0F1111"/>
                <w:sz w:val="18"/>
                <w:szCs w:val="18"/>
              </w:rPr>
              <w:t>Target Volume Delineation and Field Setup</w:t>
            </w:r>
            <w:r>
              <w:rPr>
                <w:rFonts w:ascii="Arial" w:hAnsi="Arial" w:cs="Arial"/>
                <w:color w:val="0F1111"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D7" w:rsidRPr="00B22899" w:rsidRDefault="00B456D7" w:rsidP="00F42A2F">
            <w:pPr>
              <w:bidi w:val="0"/>
              <w:rPr>
                <w:rFonts w:ascii="Arial" w:hAnsi="Arial" w:cs="Arial"/>
                <w:color w:val="0F1111"/>
              </w:rPr>
            </w:pPr>
          </w:p>
        </w:tc>
        <w:tc>
          <w:tcPr>
            <w:tcW w:w="89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748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D7" w:rsidRPr="00BB194E" w:rsidRDefault="00B456D7" w:rsidP="00F42A2F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D7" w:rsidRPr="00B22899" w:rsidRDefault="00B456D7" w:rsidP="00F42A2F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859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D7" w:rsidRPr="00BB194E" w:rsidRDefault="00B456D7" w:rsidP="00F42A2F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D7" w:rsidRPr="00B22899" w:rsidRDefault="00B456D7" w:rsidP="00F42A2F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828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6D7" w:rsidRPr="00BB194E" w:rsidRDefault="00B456D7" w:rsidP="00F42A2F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D7" w:rsidRPr="00B22899" w:rsidRDefault="00B456D7" w:rsidP="00F42A2F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832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6D7" w:rsidRPr="00BB194E" w:rsidRDefault="00B456D7" w:rsidP="00F42A2F">
            <w:pPr>
              <w:bidi w:val="0"/>
              <w:rPr>
                <w:rFonts w:ascii="Arial" w:hAnsi="Arial" w:cs="Arial"/>
                <w:b/>
                <w:bCs/>
                <w:color w:val="0F111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6D7" w:rsidRPr="00B22899" w:rsidRDefault="00B456D7" w:rsidP="00F42A2F">
            <w:pPr>
              <w:bidi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  <w:tr w:rsidR="00B456D7" w:rsidTr="00F42A2F">
        <w:trPr>
          <w:trHeight w:val="823"/>
        </w:trPr>
        <w:tc>
          <w:tcPr>
            <w:tcW w:w="674" w:type="dxa"/>
            <w:vAlign w:val="center"/>
          </w:tcPr>
          <w:p w:rsidR="00B456D7" w:rsidRPr="00705C34" w:rsidRDefault="00B456D7" w:rsidP="00F42A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5C34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4252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98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53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B456D7" w:rsidRDefault="00B456D7" w:rsidP="00F42A2F">
            <w:pPr>
              <w:jc w:val="center"/>
              <w:rPr>
                <w:rFonts w:cs="B Titr"/>
                <w:rtl/>
              </w:rPr>
            </w:pPr>
          </w:p>
        </w:tc>
      </w:tr>
    </w:tbl>
    <w:p w:rsidR="00B456D7" w:rsidRDefault="00B456D7" w:rsidP="00B456D7"/>
    <w:p w:rsidR="00B456D7" w:rsidRPr="00B456D7" w:rsidRDefault="00B456D7" w:rsidP="00B456D7">
      <w:pPr>
        <w:jc w:val="center"/>
        <w:rPr>
          <w:rtl/>
        </w:rPr>
      </w:pPr>
      <w:r>
        <w:rPr>
          <w:rFonts w:cs="B Titr" w:hint="cs"/>
          <w:rtl/>
        </w:rPr>
        <w:t>مهر و امضاء متقاضی                                                         مهرو امضاء مسئول کتابخانه                                                     مهرو امضاء معاون آموزشی</w:t>
      </w:r>
    </w:p>
    <w:sectPr w:rsidR="00B456D7" w:rsidRPr="00B456D7" w:rsidSect="00B53CF7">
      <w:pgSz w:w="11906" w:h="16838"/>
      <w:pgMar w:top="426" w:right="56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CC"/>
    <w:rsid w:val="000123D0"/>
    <w:rsid w:val="0005175F"/>
    <w:rsid w:val="000623EC"/>
    <w:rsid w:val="000A3978"/>
    <w:rsid w:val="000B5C00"/>
    <w:rsid w:val="000C1C0E"/>
    <w:rsid w:val="00153862"/>
    <w:rsid w:val="00156200"/>
    <w:rsid w:val="00162609"/>
    <w:rsid w:val="00177FD3"/>
    <w:rsid w:val="00195C15"/>
    <w:rsid w:val="001D32D9"/>
    <w:rsid w:val="00207C4A"/>
    <w:rsid w:val="0026546A"/>
    <w:rsid w:val="002C42C2"/>
    <w:rsid w:val="002D59E4"/>
    <w:rsid w:val="002E108C"/>
    <w:rsid w:val="003019B0"/>
    <w:rsid w:val="0034014C"/>
    <w:rsid w:val="00341D86"/>
    <w:rsid w:val="004243F5"/>
    <w:rsid w:val="0044707E"/>
    <w:rsid w:val="004D5217"/>
    <w:rsid w:val="004E2CBB"/>
    <w:rsid w:val="00516A70"/>
    <w:rsid w:val="00530F3B"/>
    <w:rsid w:val="00557937"/>
    <w:rsid w:val="005947E4"/>
    <w:rsid w:val="005E06AB"/>
    <w:rsid w:val="006151F7"/>
    <w:rsid w:val="00653E1F"/>
    <w:rsid w:val="00705C34"/>
    <w:rsid w:val="00762A9D"/>
    <w:rsid w:val="007A02B3"/>
    <w:rsid w:val="007C1BFC"/>
    <w:rsid w:val="007D7927"/>
    <w:rsid w:val="00870B1B"/>
    <w:rsid w:val="008D6F01"/>
    <w:rsid w:val="00911CD2"/>
    <w:rsid w:val="00965E85"/>
    <w:rsid w:val="00976521"/>
    <w:rsid w:val="009902E4"/>
    <w:rsid w:val="009A692F"/>
    <w:rsid w:val="009C77DD"/>
    <w:rsid w:val="00A4229B"/>
    <w:rsid w:val="00A427DB"/>
    <w:rsid w:val="00A561A1"/>
    <w:rsid w:val="00A87F87"/>
    <w:rsid w:val="00AA2F82"/>
    <w:rsid w:val="00AC6851"/>
    <w:rsid w:val="00AF7102"/>
    <w:rsid w:val="00B21F53"/>
    <w:rsid w:val="00B22899"/>
    <w:rsid w:val="00B34BE0"/>
    <w:rsid w:val="00B456D7"/>
    <w:rsid w:val="00B53CF7"/>
    <w:rsid w:val="00BB194E"/>
    <w:rsid w:val="00C01AA1"/>
    <w:rsid w:val="00C072D1"/>
    <w:rsid w:val="00C36512"/>
    <w:rsid w:val="00C65C0A"/>
    <w:rsid w:val="00CA6058"/>
    <w:rsid w:val="00CE1FBD"/>
    <w:rsid w:val="00D51C45"/>
    <w:rsid w:val="00DB0A2C"/>
    <w:rsid w:val="00DC7781"/>
    <w:rsid w:val="00DF34A9"/>
    <w:rsid w:val="00E92015"/>
    <w:rsid w:val="00ED490B"/>
    <w:rsid w:val="00ED6CAE"/>
    <w:rsid w:val="00EE46D1"/>
    <w:rsid w:val="00EF2338"/>
    <w:rsid w:val="00F03248"/>
    <w:rsid w:val="00F42A2F"/>
    <w:rsid w:val="00F432CC"/>
    <w:rsid w:val="00F57B2B"/>
    <w:rsid w:val="00F63992"/>
    <w:rsid w:val="00F732AB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61473-F242-4963-ADE1-C1663C53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05C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2899"/>
    <w:rPr>
      <w:color w:val="0563C1"/>
      <w:u w:val="single"/>
    </w:rPr>
  </w:style>
  <w:style w:type="character" w:customStyle="1" w:styleId="a-list-item">
    <w:name w:val="a-list-item"/>
    <w:basedOn w:val="DefaultParagraphFont"/>
    <w:rsid w:val="00162609"/>
  </w:style>
  <w:style w:type="character" w:styleId="PlaceholderText">
    <w:name w:val="Placeholder Text"/>
    <w:basedOn w:val="DefaultParagraphFont"/>
    <w:uiPriority w:val="99"/>
    <w:semiHidden/>
    <w:rsid w:val="00ED6C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5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224</dc:creator>
  <cp:lastModifiedBy>Administrator</cp:lastModifiedBy>
  <cp:revision>36</cp:revision>
  <cp:lastPrinted>2022-06-16T07:13:00Z</cp:lastPrinted>
  <dcterms:created xsi:type="dcterms:W3CDTF">2022-11-09T04:45:00Z</dcterms:created>
  <dcterms:modified xsi:type="dcterms:W3CDTF">2024-12-29T10:25:00Z</dcterms:modified>
</cp:coreProperties>
</file>